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9D" w:rsidRPr="005F4D85" w:rsidRDefault="00E073FC" w:rsidP="00897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фотоальбом</w:t>
      </w:r>
      <w:r w:rsidR="0089779D" w:rsidRPr="005F4D85">
        <w:rPr>
          <w:rFonts w:ascii="Times New Roman" w:eastAsia="Calibri" w:hAnsi="Times New Roman" w:cs="Times New Roman"/>
          <w:sz w:val="24"/>
          <w:szCs w:val="24"/>
        </w:rPr>
        <w:t>Приложение</w:t>
      </w:r>
      <w:proofErr w:type="spellEnd"/>
      <w:r w:rsidR="0089779D" w:rsidRPr="005F4D85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89779D" w:rsidRPr="005F4D85" w:rsidRDefault="0089779D" w:rsidP="008977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4D85">
        <w:rPr>
          <w:rFonts w:ascii="Times New Roman" w:eastAsia="Calibri" w:hAnsi="Times New Roman" w:cs="Times New Roman"/>
          <w:sz w:val="24"/>
          <w:szCs w:val="24"/>
        </w:rPr>
        <w:t>к Положению о Конкурсе</w:t>
      </w:r>
    </w:p>
    <w:p w:rsidR="0089779D" w:rsidRPr="005F4D85" w:rsidRDefault="0089779D" w:rsidP="008977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79D" w:rsidRPr="005F4D85" w:rsidRDefault="0089779D" w:rsidP="008977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D85">
        <w:rPr>
          <w:rFonts w:ascii="Times New Roman" w:eastAsia="Calibri" w:hAnsi="Times New Roman" w:cs="Times New Roman"/>
          <w:b/>
          <w:sz w:val="24"/>
          <w:szCs w:val="24"/>
        </w:rPr>
        <w:t>Сценарий реализации культурной практики</w:t>
      </w:r>
    </w:p>
    <w:p w:rsidR="0089779D" w:rsidRPr="005F4D85" w:rsidRDefault="0089779D" w:rsidP="008977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6094"/>
      </w:tblGrid>
      <w:tr w:rsidR="0089779D" w:rsidRPr="005F4D85" w:rsidTr="00E7120D">
        <w:trPr>
          <w:trHeight w:val="316"/>
        </w:trPr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культурной практики</w:t>
            </w:r>
          </w:p>
        </w:tc>
        <w:tc>
          <w:tcPr>
            <w:tcW w:w="6094" w:type="dxa"/>
            <w:shd w:val="clear" w:color="auto" w:fill="auto"/>
          </w:tcPr>
          <w:p w:rsidR="0089779D" w:rsidRPr="005F4D85" w:rsidRDefault="00E7120D" w:rsidP="00F84DBE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89779D" w:rsidRPr="005F4D85" w:rsidTr="00E7120D"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6094" w:type="dxa"/>
            <w:shd w:val="clear" w:color="auto" w:fill="auto"/>
          </w:tcPr>
          <w:p w:rsidR="0089779D" w:rsidRPr="005F4D85" w:rsidRDefault="00807125" w:rsidP="0089779D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175EB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4041A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5175EB" w:rsidRPr="005F4D85" w:rsidRDefault="005175EB" w:rsidP="0089779D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79D" w:rsidRPr="005F4D85" w:rsidTr="00E7120D"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(с указанием культурног</w:t>
            </w:r>
            <w:proofErr w:type="gramStart"/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о(</w:t>
            </w:r>
            <w:proofErr w:type="gramEnd"/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ых</w:t>
            </w:r>
            <w:proofErr w:type="spellEnd"/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объекта (-</w:t>
            </w:r>
            <w:proofErr w:type="spellStart"/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</w:t>
            </w:r>
            <w:proofErr w:type="spellEnd"/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))</w:t>
            </w:r>
          </w:p>
        </w:tc>
        <w:tc>
          <w:tcPr>
            <w:tcW w:w="6094" w:type="dxa"/>
            <w:shd w:val="clear" w:color="auto" w:fill="auto"/>
          </w:tcPr>
          <w:p w:rsidR="005175EB" w:rsidRPr="005F4D85" w:rsidRDefault="007376E2" w:rsidP="0002261F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Воображаемая прогулка</w:t>
            </w:r>
            <w:r w:rsidR="00015935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2A81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A12A81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Городовичком</w:t>
            </w:r>
            <w:proofErr w:type="spellEnd"/>
            <w:r w:rsidR="00A12A81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5935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достопримечательностям </w:t>
            </w:r>
            <w:r w:rsidR="0004041A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Новосибирска</w:t>
            </w:r>
            <w:r w:rsidR="00723796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A2B19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мосту</w:t>
            </w:r>
            <w:proofErr w:type="gramStart"/>
            <w:r w:rsidR="005C1259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9F15A2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композиция Сибирские просторы,</w:t>
            </w:r>
            <w:r w:rsidR="00BC2125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E60F0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памятник первому светофору</w:t>
            </w:r>
            <w:r w:rsidR="0000794B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памятник </w:t>
            </w:r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00794B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Капиталъ</w:t>
            </w:r>
            <w:proofErr w:type="spellEnd"/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00794B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памятник </w:t>
            </w:r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00794B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Лабораторной мыши</w:t>
            </w:r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00794B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0A5319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памятник «Вовка в тридевятом царстве» </w:t>
            </w:r>
            <w:r w:rsidR="00256E0F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256E0F" w:rsidRPr="005F4D85">
              <w:rPr>
                <w:rFonts w:ascii="Times New Roman" w:eastAsia="Times New Roman" w:hAnsi="Times New Roman" w:cs="Times New Roman"/>
                <w:b/>
                <w:bCs/>
                <w:shadow/>
                <w:color w:val="E0322D"/>
                <w:spacing w:val="1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="00256E0F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Памятник </w:t>
            </w:r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256E0F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Кощею Бессмертному и Змею Горынычу</w:t>
            </w:r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AE7A89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4F7F4B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памятник </w:t>
            </w:r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4F7F4B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Вальс победы</w:t>
            </w:r>
            <w:r w:rsidR="00EA5CE7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  <w:r w:rsidR="00BB46A0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памятник трамваю</w:t>
            </w:r>
            <w:r w:rsidR="00550E2D" w:rsidRPr="005F4D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памятник «Первому кинотеатру»</w:t>
            </w:r>
          </w:p>
        </w:tc>
      </w:tr>
      <w:tr w:rsidR="0089779D" w:rsidRPr="005F4D85" w:rsidTr="00E7120D"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 реализации</w:t>
            </w:r>
          </w:p>
        </w:tc>
        <w:tc>
          <w:tcPr>
            <w:tcW w:w="6094" w:type="dxa"/>
            <w:shd w:val="clear" w:color="auto" w:fill="auto"/>
          </w:tcPr>
          <w:p w:rsidR="00581EC1" w:rsidRPr="005F4D85" w:rsidRDefault="00581EC1" w:rsidP="00581E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5F4D85">
              <w:rPr>
                <w:rStyle w:val="c1"/>
                <w:color w:val="000000"/>
              </w:rPr>
              <w:t xml:space="preserve">1.формировать </w:t>
            </w:r>
            <w:r w:rsidR="002642D5" w:rsidRPr="005F4D85">
              <w:rPr>
                <w:rStyle w:val="c1"/>
                <w:color w:val="000000"/>
              </w:rPr>
              <w:t>патриотические чувства детей на основе закрепления знаний  </w:t>
            </w:r>
            <w:proofErr w:type="gramStart"/>
            <w:r w:rsidRPr="005F4D85">
              <w:rPr>
                <w:rStyle w:val="c1"/>
                <w:color w:val="000000"/>
              </w:rPr>
              <w:t>о</w:t>
            </w:r>
            <w:proofErr w:type="gramEnd"/>
            <w:r w:rsidR="007F6FEA" w:rsidRPr="005F4D85">
              <w:rPr>
                <w:rStyle w:val="c1"/>
                <w:color w:val="000000"/>
              </w:rPr>
              <w:t xml:space="preserve"> архитектурных </w:t>
            </w:r>
            <w:r w:rsidRPr="005F4D85">
              <w:rPr>
                <w:rStyle w:val="c1"/>
                <w:color w:val="000000"/>
              </w:rPr>
              <w:t xml:space="preserve"> памятниках и скульптурах города Новосибирска.</w:t>
            </w:r>
          </w:p>
          <w:p w:rsidR="00581EC1" w:rsidRPr="005F4D85" w:rsidRDefault="00831539" w:rsidP="00581E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2</w:t>
            </w:r>
            <w:r w:rsidR="00581EC1" w:rsidRPr="005F4D85">
              <w:rPr>
                <w:rStyle w:val="c3"/>
                <w:color w:val="000000"/>
              </w:rPr>
              <w:t>. Развивать умение  узнавать места родного города на фотографиях.</w:t>
            </w:r>
          </w:p>
          <w:p w:rsidR="00581EC1" w:rsidRPr="005F4D85" w:rsidRDefault="00362E1C" w:rsidP="00581E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3</w:t>
            </w:r>
            <w:r w:rsidR="00581EC1" w:rsidRPr="005F4D85">
              <w:rPr>
                <w:rStyle w:val="c3"/>
                <w:color w:val="000000"/>
              </w:rPr>
              <w:t>. Развивать связную речь, активизируя словарь детей словами, обозначающие достопримечательности, их название и предназначение.</w:t>
            </w:r>
          </w:p>
          <w:p w:rsidR="0067081F" w:rsidRPr="005F4D85" w:rsidRDefault="00F82A44" w:rsidP="00F53C4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4</w:t>
            </w:r>
            <w:r w:rsidR="00581EC1" w:rsidRPr="005F4D85">
              <w:rPr>
                <w:rStyle w:val="c3"/>
                <w:color w:val="000000"/>
              </w:rPr>
              <w:t>. Воспитывать благоприятные эмоционально-деловые отношения среди детей, активность, самостоятельность, уверенность в творческой деятельности.</w:t>
            </w:r>
          </w:p>
        </w:tc>
      </w:tr>
      <w:tr w:rsidR="0089779D" w:rsidRPr="005F4D85" w:rsidTr="00E7120D"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094" w:type="dxa"/>
            <w:shd w:val="clear" w:color="auto" w:fill="auto"/>
          </w:tcPr>
          <w:p w:rsidR="0089779D" w:rsidRPr="005F4D85" w:rsidRDefault="00D90224" w:rsidP="00363073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Символ </w:t>
            </w:r>
            <w:proofErr w:type="spellStart"/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Городовичок</w:t>
            </w:r>
            <w:proofErr w:type="spellEnd"/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52A8F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проектор,</w:t>
            </w: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ноутбук,</w:t>
            </w:r>
            <w:r w:rsidR="00052A8F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1C70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="00FE73A1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2C56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 памятники</w:t>
            </w:r>
            <w:r w:rsidR="00FE73A1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Новосибирска»</w:t>
            </w:r>
            <w:r w:rsidR="00ED1C70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D00CA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города.</w:t>
            </w:r>
            <w:r w:rsidR="00ED1C70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3073"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«Автобус», построенный из стульчиков и </w:t>
            </w:r>
            <w:r w:rsidR="005F0634"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крупного напольного конструктора</w:t>
            </w:r>
            <w:r w:rsidR="00363073"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ED1C70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19CE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фото</w:t>
            </w:r>
            <w:proofErr w:type="gramStart"/>
            <w:r w:rsidR="00E119CE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119CE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большие круги сигналы светофора</w:t>
            </w:r>
            <w:r w:rsidR="00D14B2A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7520D">
              <w:rPr>
                <w:rFonts w:ascii="Times New Roman" w:eastAsia="Calibri" w:hAnsi="Times New Roman" w:cs="Times New Roman"/>
                <w:sz w:val="24"/>
                <w:szCs w:val="24"/>
              </w:rPr>
              <w:t>фотоаль</w:t>
            </w:r>
            <w:r w:rsidR="004B55D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7520D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D14B2A" w:rsidRPr="005752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9779D" w:rsidRPr="005F4D85" w:rsidTr="00E7120D"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Предварительная работа</w:t>
            </w:r>
          </w:p>
        </w:tc>
        <w:tc>
          <w:tcPr>
            <w:tcW w:w="6094" w:type="dxa"/>
            <w:shd w:val="clear" w:color="auto" w:fill="auto"/>
          </w:tcPr>
          <w:p w:rsidR="0089779D" w:rsidRPr="005F4D85" w:rsidRDefault="002642D5" w:rsidP="008745D0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="008745D0"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ассматривание фотографий, иллюстраций достопримечательностей города, чтение и заучивание стихов и рассказов о Новосибирске.</w:t>
            </w:r>
          </w:p>
          <w:p w:rsidR="002642D5" w:rsidRPr="005F4D85" w:rsidRDefault="002642D5" w:rsidP="008745D0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182A"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беседа с детьми</w:t>
            </w:r>
            <w:proofErr w:type="gramStart"/>
            <w:r w:rsidR="00B0182A"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B0182A"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они бывают в выходные дни с родителями; </w:t>
            </w:r>
            <w:r w:rsidR="00B0182A" w:rsidRPr="005F4D85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ознакомление с символами города.</w:t>
            </w:r>
          </w:p>
        </w:tc>
      </w:tr>
      <w:tr w:rsidR="0089779D" w:rsidRPr="005F4D85" w:rsidTr="00E7120D"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6094" w:type="dxa"/>
            <w:shd w:val="clear" w:color="auto" w:fill="auto"/>
          </w:tcPr>
          <w:p w:rsidR="0089779D" w:rsidRPr="005F4D85" w:rsidRDefault="008C7F42" w:rsidP="0089779D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детского сада</w:t>
            </w:r>
          </w:p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79D" w:rsidRPr="005F4D85" w:rsidTr="00E7120D">
        <w:trPr>
          <w:trHeight w:val="428"/>
        </w:trPr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Ход реализации культурной практики</w:t>
            </w:r>
          </w:p>
        </w:tc>
        <w:tc>
          <w:tcPr>
            <w:tcW w:w="6094" w:type="dxa"/>
            <w:shd w:val="clear" w:color="auto" w:fill="auto"/>
          </w:tcPr>
          <w:p w:rsidR="00AE3016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 xml:space="preserve">Стук в дверь группы, входит </w:t>
            </w:r>
            <w:proofErr w:type="spellStart"/>
            <w:r w:rsidRPr="005F4D85">
              <w:rPr>
                <w:rStyle w:val="c3"/>
                <w:color w:val="000000"/>
              </w:rPr>
              <w:t>Городовичок</w:t>
            </w:r>
            <w:proofErr w:type="spellEnd"/>
            <w:r w:rsidRPr="005F4D85">
              <w:rPr>
                <w:rStyle w:val="c3"/>
                <w:color w:val="000000"/>
              </w:rPr>
              <w:t>.</w:t>
            </w:r>
          </w:p>
          <w:p w:rsidR="000274EC" w:rsidRPr="005F4D85" w:rsidRDefault="00AE3016" w:rsidP="00873B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="00D6522B" w:rsidRPr="005F4D85">
              <w:rPr>
                <w:rStyle w:val="c0"/>
                <w:bCs/>
                <w:color w:val="000000"/>
                <w:u w:val="single"/>
              </w:rPr>
              <w:t>:</w:t>
            </w:r>
            <w:r w:rsidRPr="005F4D85">
              <w:rPr>
                <w:rStyle w:val="c0"/>
                <w:bCs/>
                <w:color w:val="000000"/>
              </w:rPr>
              <w:t xml:space="preserve"> </w:t>
            </w:r>
            <w:r w:rsidRPr="005F4D85">
              <w:rPr>
                <w:rStyle w:val="c3"/>
                <w:color w:val="000000"/>
              </w:rPr>
              <w:t>Ребята, сегодня в гости к нам пришёл наш друг</w:t>
            </w:r>
            <w:proofErr w:type="gramStart"/>
            <w:r w:rsidRPr="005F4D85">
              <w:rPr>
                <w:rStyle w:val="c3"/>
                <w:color w:val="000000"/>
              </w:rPr>
              <w:t xml:space="preserve"> </w:t>
            </w:r>
            <w:r w:rsidR="00873BDE" w:rsidRPr="005F4D85">
              <w:rPr>
                <w:rStyle w:val="c3"/>
                <w:color w:val="000000"/>
              </w:rPr>
              <w:t>.</w:t>
            </w:r>
            <w:proofErr w:type="gramEnd"/>
            <w:r w:rsidR="000274EC" w:rsidRPr="005F4D85">
              <w:rPr>
                <w:color w:val="111111"/>
              </w:rPr>
              <w:t xml:space="preserve"> Узнаете?</w:t>
            </w:r>
          </w:p>
          <w:p w:rsidR="000274EC" w:rsidRPr="005F4D85" w:rsidRDefault="000274EC" w:rsidP="00873BD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5F4D85">
              <w:rPr>
                <w:color w:val="111111"/>
                <w:u w:val="single"/>
                <w:bdr w:val="none" w:sz="0" w:space="0" w:color="auto" w:frame="1"/>
              </w:rPr>
              <w:t>Дети</w:t>
            </w:r>
            <w:r w:rsidRPr="005F4D85">
              <w:rPr>
                <w:color w:val="111111"/>
              </w:rPr>
              <w:t>: Это символ нашего </w:t>
            </w:r>
            <w:r w:rsidRPr="005F4D85">
              <w:rPr>
                <w:rStyle w:val="a4"/>
                <w:color w:val="111111"/>
                <w:bdr w:val="none" w:sz="0" w:space="0" w:color="auto" w:frame="1"/>
              </w:rPr>
              <w:t xml:space="preserve">города – </w:t>
            </w:r>
            <w:proofErr w:type="spellStart"/>
            <w:r w:rsidRPr="005F4D85">
              <w:rPr>
                <w:rStyle w:val="a4"/>
                <w:b w:val="0"/>
                <w:color w:val="111111"/>
                <w:bdr w:val="none" w:sz="0" w:space="0" w:color="auto" w:frame="1"/>
              </w:rPr>
              <w:t>Городовичок</w:t>
            </w:r>
            <w:proofErr w:type="spellEnd"/>
            <w:r w:rsidRPr="005F4D85">
              <w:rPr>
                <w:b/>
                <w:color w:val="111111"/>
              </w:rPr>
              <w:t>.</w:t>
            </w:r>
          </w:p>
          <w:p w:rsidR="000274EC" w:rsidRPr="005F4D85" w:rsidRDefault="000274EC" w:rsidP="008B4B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F4D85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5F4D85">
              <w:rPr>
                <w:color w:val="111111"/>
              </w:rPr>
              <w:t>: А как вы об этом догадались?</w:t>
            </w:r>
          </w:p>
          <w:p w:rsidR="000274EC" w:rsidRPr="005F4D85" w:rsidRDefault="000274EC" w:rsidP="008B4B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F4D85">
              <w:rPr>
                <w:color w:val="111111"/>
                <w:u w:val="single"/>
                <w:bdr w:val="none" w:sz="0" w:space="0" w:color="auto" w:frame="1"/>
              </w:rPr>
              <w:t>Дети</w:t>
            </w:r>
            <w:r w:rsidRPr="005F4D85">
              <w:rPr>
                <w:color w:val="111111"/>
              </w:rPr>
              <w:t>: По внешнему виду. </w:t>
            </w:r>
            <w:proofErr w:type="spellStart"/>
            <w:r w:rsidRPr="005F4D85">
              <w:rPr>
                <w:rStyle w:val="a4"/>
                <w:b w:val="0"/>
                <w:color w:val="111111"/>
                <w:bdr w:val="none" w:sz="0" w:space="0" w:color="auto" w:frame="1"/>
              </w:rPr>
              <w:t>Городовичо</w:t>
            </w:r>
            <w:proofErr w:type="gramStart"/>
            <w:r w:rsidRPr="005F4D85">
              <w:rPr>
                <w:rStyle w:val="a4"/>
                <w:b w:val="0"/>
                <w:color w:val="111111"/>
                <w:bdr w:val="none" w:sz="0" w:space="0" w:color="auto" w:frame="1"/>
              </w:rPr>
              <w:t>к</w:t>
            </w:r>
            <w:proofErr w:type="spellEnd"/>
            <w:r w:rsidRPr="005F4D85">
              <w:rPr>
                <w:rStyle w:val="a4"/>
                <w:color w:val="111111"/>
                <w:bdr w:val="none" w:sz="0" w:space="0" w:color="auto" w:frame="1"/>
              </w:rPr>
              <w:t>-</w:t>
            </w:r>
            <w:proofErr w:type="gramEnd"/>
            <w:r w:rsidRPr="005F4D85">
              <w:rPr>
                <w:color w:val="111111"/>
              </w:rPr>
              <w:t> это забавный мальчишка, оче</w:t>
            </w:r>
            <w:r w:rsidR="00AD5EDE" w:rsidRPr="005F4D85">
              <w:rPr>
                <w:color w:val="111111"/>
              </w:rPr>
              <w:t xml:space="preserve">нь любознательный. У него рыжие </w:t>
            </w:r>
            <w:r w:rsidRPr="005F4D85">
              <w:rPr>
                <w:color w:val="111111"/>
              </w:rPr>
              <w:t>волосы, на голове - шапочка, на носу - очки.</w:t>
            </w:r>
          </w:p>
          <w:p w:rsidR="000274EC" w:rsidRPr="005F4D85" w:rsidRDefault="000274EC" w:rsidP="00AD5E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F4D85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5F4D85">
              <w:rPr>
                <w:color w:val="111111"/>
              </w:rPr>
              <w:t>: Ребята, а вы знаете, что символизируют эти предметы?</w:t>
            </w:r>
          </w:p>
          <w:p w:rsidR="000274EC" w:rsidRPr="005F4D85" w:rsidRDefault="000274EC" w:rsidP="00AD5ED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5F4D85">
              <w:rPr>
                <w:color w:val="111111"/>
                <w:u w:val="single"/>
                <w:bdr w:val="none" w:sz="0" w:space="0" w:color="auto" w:frame="1"/>
              </w:rPr>
              <w:t>Дети</w:t>
            </w:r>
            <w:r w:rsidRPr="005F4D85">
              <w:rPr>
                <w:color w:val="111111"/>
              </w:rPr>
              <w:t>: Да. Шапочка – купол оперного театра, он в очках потому, что Новосибирск </w:t>
            </w:r>
            <w:r w:rsidRPr="005F4D85">
              <w:rPr>
                <w:rStyle w:val="a4"/>
                <w:b w:val="0"/>
                <w:color w:val="111111"/>
                <w:bdr w:val="none" w:sz="0" w:space="0" w:color="auto" w:frame="1"/>
              </w:rPr>
              <w:t>город трех академий</w:t>
            </w:r>
            <w:r w:rsidRPr="005F4D85">
              <w:rPr>
                <w:b/>
                <w:color w:val="111111"/>
              </w:rPr>
              <w:t>,</w:t>
            </w:r>
            <w:r w:rsidRPr="005F4D85">
              <w:rPr>
                <w:color w:val="111111"/>
              </w:rPr>
              <w:t xml:space="preserve"> </w:t>
            </w:r>
            <w:r w:rsidRPr="005F4D85">
              <w:rPr>
                <w:color w:val="111111"/>
              </w:rPr>
              <w:lastRenderedPageBreak/>
              <w:t>вузовский центр,</w:t>
            </w:r>
            <w:r w:rsidR="00AD5EDE" w:rsidRPr="005F4D85">
              <w:rPr>
                <w:color w:val="111111"/>
              </w:rPr>
              <w:t xml:space="preserve"> </w:t>
            </w:r>
            <w:r w:rsidRPr="005F4D85">
              <w:rPr>
                <w:color w:val="111111"/>
              </w:rPr>
              <w:t>одежд</w:t>
            </w:r>
            <w:proofErr w:type="gramStart"/>
            <w:r w:rsidRPr="005F4D85">
              <w:rPr>
                <w:color w:val="111111"/>
              </w:rPr>
              <w:t>а-</w:t>
            </w:r>
            <w:proofErr w:type="gramEnd"/>
            <w:r w:rsidR="009B1E54" w:rsidRPr="005F4D85">
              <w:rPr>
                <w:color w:val="111111"/>
              </w:rPr>
              <w:t xml:space="preserve"> </w:t>
            </w:r>
            <w:r w:rsidRPr="005F4D85">
              <w:rPr>
                <w:color w:val="111111"/>
              </w:rPr>
              <w:t>символизирует крупный промышленный цен</w:t>
            </w:r>
            <w:r w:rsidR="009B1E54" w:rsidRPr="005F4D85">
              <w:rPr>
                <w:color w:val="111111"/>
              </w:rPr>
              <w:t>т</w:t>
            </w:r>
            <w:r w:rsidRPr="005F4D85">
              <w:rPr>
                <w:color w:val="111111"/>
              </w:rPr>
              <w:t>р, валеночки с калошами потому, что</w:t>
            </w:r>
            <w:r w:rsidR="009B1E54" w:rsidRPr="005F4D85">
              <w:rPr>
                <w:color w:val="111111"/>
              </w:rPr>
              <w:t xml:space="preserve"> </w:t>
            </w:r>
            <w:r w:rsidRPr="005F4D85">
              <w:rPr>
                <w:color w:val="111111"/>
              </w:rPr>
              <w:t xml:space="preserve"> он - сибиряк, рыжий потому, что рыжие люди особенные. Наш </w:t>
            </w:r>
            <w:r w:rsidRPr="005F4D85">
              <w:rPr>
                <w:rStyle w:val="a4"/>
                <w:b w:val="0"/>
                <w:color w:val="111111"/>
                <w:bdr w:val="none" w:sz="0" w:space="0" w:color="auto" w:frame="1"/>
              </w:rPr>
              <w:t>город тоже особенный</w:t>
            </w:r>
            <w:r w:rsidRPr="005F4D85">
              <w:rPr>
                <w:b/>
                <w:color w:val="111111"/>
              </w:rPr>
              <w:t>.</w:t>
            </w:r>
          </w:p>
          <w:p w:rsidR="000274EC" w:rsidRPr="005F4D85" w:rsidRDefault="000274EC" w:rsidP="00055C8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F4D85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5F4D85">
              <w:rPr>
                <w:color w:val="111111"/>
              </w:rPr>
              <w:t>: Ой, какие же вы молодцы. Давайте поздороваемся с </w:t>
            </w:r>
            <w:proofErr w:type="spellStart"/>
            <w:r w:rsidRPr="005F4D85">
              <w:rPr>
                <w:rStyle w:val="a4"/>
                <w:b w:val="0"/>
                <w:color w:val="111111"/>
                <w:bdr w:val="none" w:sz="0" w:space="0" w:color="auto" w:frame="1"/>
              </w:rPr>
              <w:t>Городовичком</w:t>
            </w:r>
            <w:proofErr w:type="spellEnd"/>
            <w:r w:rsidRPr="005F4D85">
              <w:rPr>
                <w:b/>
                <w:color w:val="111111"/>
              </w:rPr>
              <w:t>!</w:t>
            </w:r>
          </w:p>
          <w:p w:rsidR="00AE3016" w:rsidRPr="005F4D85" w:rsidRDefault="00812121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4D85">
              <w:rPr>
                <w:rStyle w:val="c0"/>
                <w:bCs/>
                <w:color w:val="000000"/>
                <w:u w:val="single"/>
              </w:rPr>
              <w:t>Городовичок</w:t>
            </w:r>
            <w:proofErr w:type="spellEnd"/>
            <w:proofErr w:type="gramStart"/>
            <w:r w:rsidRPr="005F4D85">
              <w:rPr>
                <w:rStyle w:val="c0"/>
                <w:b/>
                <w:bCs/>
                <w:color w:val="000000"/>
              </w:rPr>
              <w:t xml:space="preserve"> </w:t>
            </w:r>
            <w:r w:rsidR="00AE3016" w:rsidRPr="005F4D85">
              <w:rPr>
                <w:rStyle w:val="c0"/>
                <w:b/>
                <w:bCs/>
                <w:color w:val="000000"/>
              </w:rPr>
              <w:t>:</w:t>
            </w:r>
            <w:proofErr w:type="gramEnd"/>
            <w:r w:rsidR="00AE3016" w:rsidRPr="005F4D85">
              <w:rPr>
                <w:rStyle w:val="c0"/>
                <w:b/>
                <w:bCs/>
                <w:color w:val="000000"/>
              </w:rPr>
              <w:t> </w:t>
            </w:r>
            <w:r w:rsidR="00AE3016" w:rsidRPr="005F4D85">
              <w:rPr>
                <w:rStyle w:val="c3"/>
                <w:color w:val="000000"/>
              </w:rPr>
              <w:t>Здравствуйте, ребята! Меня приг</w:t>
            </w:r>
            <w:r w:rsidR="003066DE">
              <w:rPr>
                <w:rStyle w:val="c3"/>
                <w:color w:val="000000"/>
              </w:rPr>
              <w:t xml:space="preserve">ласили оформить фотоальбом достопримечательностей </w:t>
            </w:r>
            <w:r w:rsidR="008229B2" w:rsidRPr="005F4D85">
              <w:rPr>
                <w:rStyle w:val="c3"/>
                <w:color w:val="000000"/>
              </w:rPr>
              <w:t xml:space="preserve"> Новосибирска</w:t>
            </w:r>
            <w:r w:rsidR="002149C7" w:rsidRPr="005F4D85">
              <w:rPr>
                <w:rStyle w:val="c3"/>
                <w:color w:val="000000"/>
              </w:rPr>
              <w:t xml:space="preserve"> в вашем садике</w:t>
            </w:r>
            <w:r w:rsidR="000C4BC2" w:rsidRPr="005F4D85">
              <w:rPr>
                <w:rStyle w:val="c3"/>
                <w:color w:val="000000"/>
              </w:rPr>
              <w:t>, но у меня совсем мало фотографий</w:t>
            </w:r>
            <w:proofErr w:type="gramStart"/>
            <w:r w:rsidR="000C4BC2" w:rsidRPr="005F4D85">
              <w:rPr>
                <w:rStyle w:val="c3"/>
                <w:color w:val="000000"/>
              </w:rPr>
              <w:t xml:space="preserve"> ,</w:t>
            </w:r>
            <w:proofErr w:type="gramEnd"/>
            <w:r w:rsidR="000C4BC2" w:rsidRPr="005F4D85">
              <w:rPr>
                <w:rStyle w:val="c3"/>
                <w:color w:val="000000"/>
              </w:rPr>
              <w:t xml:space="preserve"> </w:t>
            </w:r>
            <w:r w:rsidR="008229B2" w:rsidRPr="005F4D85">
              <w:rPr>
                <w:rStyle w:val="c3"/>
                <w:color w:val="000000"/>
              </w:rPr>
              <w:t xml:space="preserve"> и</w:t>
            </w:r>
            <w:r w:rsidR="000C4BC2" w:rsidRPr="005F4D85">
              <w:rPr>
                <w:rStyle w:val="c3"/>
                <w:color w:val="000000"/>
              </w:rPr>
              <w:t xml:space="preserve"> я </w:t>
            </w:r>
            <w:r w:rsidR="008229B2" w:rsidRPr="005F4D85">
              <w:rPr>
                <w:rStyle w:val="c3"/>
                <w:color w:val="000000"/>
              </w:rPr>
              <w:t xml:space="preserve"> не все места в городе посетил</w:t>
            </w:r>
            <w:r w:rsidR="00AE3016" w:rsidRPr="005F4D85">
              <w:rPr>
                <w:rStyle w:val="c3"/>
                <w:color w:val="000000"/>
              </w:rPr>
              <w:t>.</w:t>
            </w:r>
          </w:p>
          <w:p w:rsidR="00AD0A6C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1"/>
                <w:color w:val="000000"/>
              </w:rPr>
              <w:t>Что нам нужно с</w:t>
            </w:r>
            <w:r w:rsidR="00055C8F" w:rsidRPr="005F4D85">
              <w:rPr>
                <w:rStyle w:val="c1"/>
                <w:color w:val="000000"/>
              </w:rPr>
              <w:t xml:space="preserve">делать, чтобы наш друг </w:t>
            </w:r>
            <w:proofErr w:type="spellStart"/>
            <w:r w:rsidR="00055C8F" w:rsidRPr="005F4D85">
              <w:rPr>
                <w:rStyle w:val="c1"/>
                <w:color w:val="000000"/>
              </w:rPr>
              <w:t>Городовичок</w:t>
            </w:r>
            <w:proofErr w:type="spellEnd"/>
            <w:r w:rsidR="0092002A">
              <w:rPr>
                <w:rStyle w:val="c1"/>
                <w:color w:val="000000"/>
              </w:rPr>
              <w:t xml:space="preserve"> успел оформить фотоальбом</w:t>
            </w:r>
            <w:r w:rsidRPr="005F4D85">
              <w:rPr>
                <w:rStyle w:val="c1"/>
                <w:color w:val="000000"/>
              </w:rPr>
              <w:t>? Какие будут предложения? </w:t>
            </w:r>
          </w:p>
          <w:p w:rsidR="00AE3016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Дети:</w:t>
            </w:r>
            <w:r w:rsidRPr="005F4D85">
              <w:rPr>
                <w:rStyle w:val="c0"/>
                <w:bCs/>
                <w:color w:val="000000"/>
              </w:rPr>
              <w:t> </w:t>
            </w:r>
            <w:r w:rsidR="00E74AB8" w:rsidRPr="005F4D85">
              <w:rPr>
                <w:rStyle w:val="c0"/>
                <w:bCs/>
                <w:color w:val="000000"/>
              </w:rPr>
              <w:t xml:space="preserve">мы </w:t>
            </w:r>
            <w:r w:rsidR="00E74AB8" w:rsidRPr="005F4D85">
              <w:rPr>
                <w:rStyle w:val="c3"/>
                <w:color w:val="000000"/>
              </w:rPr>
              <w:t>п</w:t>
            </w:r>
            <w:r w:rsidRPr="005F4D85">
              <w:rPr>
                <w:rStyle w:val="c3"/>
                <w:color w:val="000000"/>
              </w:rPr>
              <w:t>омож</w:t>
            </w:r>
            <w:r w:rsidR="00E74AB8" w:rsidRPr="005F4D85">
              <w:rPr>
                <w:rStyle w:val="c3"/>
                <w:color w:val="000000"/>
              </w:rPr>
              <w:t>ем!</w:t>
            </w:r>
          </w:p>
          <w:p w:rsidR="00C43DEF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1"/>
                <w:color w:val="000000"/>
              </w:rPr>
              <w:t>А где мы возьмём информацию для выставки?</w:t>
            </w:r>
          </w:p>
          <w:p w:rsidR="00AE3016" w:rsidRPr="005F4D85" w:rsidRDefault="00B977BE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1"/>
                <w:color w:val="000000"/>
              </w:rPr>
              <w:t xml:space="preserve"> </w:t>
            </w:r>
            <w:r w:rsidR="00AE3016" w:rsidRPr="005F4D85">
              <w:rPr>
                <w:rStyle w:val="c0"/>
                <w:bCs/>
                <w:color w:val="000000"/>
                <w:u w:val="single"/>
              </w:rPr>
              <w:t>Дети:</w:t>
            </w:r>
            <w:r w:rsidRPr="005F4D85">
              <w:rPr>
                <w:rStyle w:val="c0"/>
                <w:b/>
                <w:bCs/>
                <w:color w:val="000000"/>
              </w:rPr>
              <w:t xml:space="preserve"> </w:t>
            </w:r>
            <w:r w:rsidRPr="005F4D85">
              <w:rPr>
                <w:rStyle w:val="c3"/>
                <w:color w:val="000000"/>
              </w:rPr>
              <w:t>и</w:t>
            </w:r>
            <w:r w:rsidR="00AE3016" w:rsidRPr="005F4D85">
              <w:rPr>
                <w:rStyle w:val="c3"/>
                <w:color w:val="000000"/>
              </w:rPr>
              <w:t xml:space="preserve">з книг, </w:t>
            </w:r>
            <w:r w:rsidR="00A63BA5" w:rsidRPr="005F4D85">
              <w:rPr>
                <w:rStyle w:val="c3"/>
                <w:color w:val="000000"/>
              </w:rPr>
              <w:t>интернета, журналов, отправимся</w:t>
            </w:r>
            <w:r w:rsidR="00AE3016" w:rsidRPr="005F4D85">
              <w:rPr>
                <w:rStyle w:val="c3"/>
                <w:color w:val="000000"/>
              </w:rPr>
              <w:t xml:space="preserve"> </w:t>
            </w:r>
            <w:r w:rsidR="00D52CFC" w:rsidRPr="005F4D85">
              <w:rPr>
                <w:rStyle w:val="c3"/>
                <w:color w:val="000000"/>
              </w:rPr>
              <w:t>на экскурсию!</w:t>
            </w:r>
          </w:p>
          <w:p w:rsidR="00C43DEF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1"/>
                <w:color w:val="000000"/>
              </w:rPr>
              <w:t>На чём мы можем отправиться?</w:t>
            </w:r>
          </w:p>
          <w:p w:rsidR="00C43DEF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1"/>
                <w:color w:val="000000"/>
              </w:rPr>
              <w:t> </w:t>
            </w:r>
            <w:r w:rsidRPr="005F4D85">
              <w:rPr>
                <w:rStyle w:val="c0"/>
                <w:bCs/>
                <w:color w:val="000000"/>
                <w:u w:val="single"/>
              </w:rPr>
              <w:t>Дети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3"/>
                <w:color w:val="000000"/>
              </w:rPr>
              <w:t>На газели, на автобусе</w:t>
            </w:r>
            <w:r w:rsidR="00D52CFC" w:rsidRPr="005F4D85">
              <w:rPr>
                <w:rStyle w:val="c3"/>
                <w:color w:val="000000"/>
              </w:rPr>
              <w:t>, на машине.</w:t>
            </w:r>
          </w:p>
          <w:p w:rsidR="00AE3016" w:rsidRPr="005F4D85" w:rsidRDefault="00EC25E4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  <w:u w:val="single"/>
              </w:rPr>
              <w:t>Воспитатель</w:t>
            </w:r>
            <w:r w:rsidRPr="005F4D85">
              <w:rPr>
                <w:rStyle w:val="c3"/>
                <w:color w:val="000000"/>
              </w:rPr>
              <w:t>: Ребята, нас очень много, так какой же транспорт нам выбрать?</w:t>
            </w:r>
          </w:p>
          <w:p w:rsidR="00EC25E4" w:rsidRPr="005F4D85" w:rsidRDefault="00EC25E4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  <w:u w:val="single"/>
              </w:rPr>
              <w:t>Дети</w:t>
            </w:r>
            <w:proofErr w:type="gramStart"/>
            <w:r w:rsidRPr="005F4D85">
              <w:rPr>
                <w:rStyle w:val="c3"/>
                <w:color w:val="000000"/>
              </w:rPr>
              <w:t xml:space="preserve"> :</w:t>
            </w:r>
            <w:proofErr w:type="gramEnd"/>
            <w:r w:rsidRPr="005F4D85">
              <w:rPr>
                <w:rStyle w:val="c3"/>
                <w:color w:val="000000"/>
              </w:rPr>
              <w:t xml:space="preserve"> Автобус!</w:t>
            </w:r>
          </w:p>
          <w:p w:rsidR="00AE3016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3"/>
                <w:color w:val="000000"/>
              </w:rPr>
              <w:t>Пред</w:t>
            </w:r>
            <w:r w:rsidR="00D955F8" w:rsidRPr="005F4D85">
              <w:rPr>
                <w:rStyle w:val="c3"/>
                <w:color w:val="000000"/>
              </w:rPr>
              <w:t>лагаю пройти вместе с</w:t>
            </w:r>
            <w:r w:rsidR="00D955F8" w:rsidRPr="005F4D85">
              <w:rPr>
                <w:rStyle w:val="c1"/>
                <w:color w:val="000000"/>
              </w:rPr>
              <w:t xml:space="preserve"> </w:t>
            </w:r>
            <w:proofErr w:type="spellStart"/>
            <w:r w:rsidR="00D955F8" w:rsidRPr="005F4D85">
              <w:rPr>
                <w:rStyle w:val="c1"/>
                <w:color w:val="000000"/>
              </w:rPr>
              <w:t>Городовичком</w:t>
            </w:r>
            <w:proofErr w:type="spellEnd"/>
            <w:r w:rsidRPr="005F4D85">
              <w:rPr>
                <w:rStyle w:val="c3"/>
                <w:color w:val="000000"/>
              </w:rPr>
              <w:t xml:space="preserve"> в автобус и занять места </w:t>
            </w:r>
            <w:r w:rsidRPr="005F4D85">
              <w:rPr>
                <w:rStyle w:val="c3"/>
                <w:i/>
                <w:color w:val="000000"/>
              </w:rPr>
              <w:t>(«автобус» заранее построен из детских стульчиков и напольного строителя).</w:t>
            </w:r>
            <w:r w:rsidRPr="005F4D85">
              <w:rPr>
                <w:rStyle w:val="c3"/>
                <w:color w:val="000000"/>
              </w:rPr>
              <w:t xml:space="preserve"> В путь.</w:t>
            </w:r>
          </w:p>
          <w:p w:rsidR="00AE3016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Автобус, автобус спешит, гудит.</w:t>
            </w:r>
          </w:p>
          <w:p w:rsidR="00AE3016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В нем много ребяток счастливых сидит.</w:t>
            </w:r>
          </w:p>
          <w:p w:rsidR="00AE3016" w:rsidRPr="005F4D85" w:rsidRDefault="00064F3A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По Новосибирску</w:t>
            </w:r>
            <w:r w:rsidR="00AE3016" w:rsidRPr="005F4D85">
              <w:rPr>
                <w:rStyle w:val="c3"/>
                <w:color w:val="000000"/>
              </w:rPr>
              <w:t xml:space="preserve"> вези нас, шофер дорогой,</w:t>
            </w:r>
          </w:p>
          <w:p w:rsidR="00AE3016" w:rsidRPr="005F4D85" w:rsidRDefault="00AE3016" w:rsidP="00AE30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</w:rPr>
              <w:t>По улицам главным поедем с тобой.</w:t>
            </w:r>
          </w:p>
          <w:p w:rsidR="00753B53" w:rsidRPr="005F4D85" w:rsidRDefault="007E1A57" w:rsidP="003D338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</w:t>
            </w:r>
            <w:r w:rsidR="003D3387" w:rsidRPr="005F4D85">
              <w:rPr>
                <w:rStyle w:val="c0"/>
                <w:b/>
                <w:bCs/>
                <w:color w:val="000000"/>
              </w:rPr>
              <w:t xml:space="preserve"> </w:t>
            </w:r>
            <w:r w:rsidR="003D3387" w:rsidRPr="005F4D85">
              <w:rPr>
                <w:rStyle w:val="c1"/>
                <w:color w:val="000000"/>
              </w:rPr>
              <w:t xml:space="preserve">Какой он для вас, </w:t>
            </w:r>
            <w:proofErr w:type="gramStart"/>
            <w:r w:rsidR="003D3387" w:rsidRPr="005F4D85">
              <w:rPr>
                <w:rStyle w:val="c1"/>
                <w:color w:val="000000"/>
              </w:rPr>
              <w:t>г</w:t>
            </w:r>
            <w:proofErr w:type="gramEnd"/>
            <w:r w:rsidR="003D3387" w:rsidRPr="005F4D85">
              <w:rPr>
                <w:rStyle w:val="c1"/>
                <w:color w:val="000000"/>
              </w:rPr>
              <w:t xml:space="preserve">. </w:t>
            </w:r>
            <w:r w:rsidRPr="005F4D85">
              <w:rPr>
                <w:rStyle w:val="c1"/>
                <w:color w:val="000000"/>
              </w:rPr>
              <w:t>Новосибирск</w:t>
            </w:r>
            <w:r w:rsidR="003D3387" w:rsidRPr="005F4D85">
              <w:rPr>
                <w:rStyle w:val="c1"/>
                <w:color w:val="000000"/>
              </w:rPr>
              <w:t xml:space="preserve">? </w:t>
            </w:r>
          </w:p>
          <w:p w:rsidR="007E1A57" w:rsidRPr="005F4D85" w:rsidRDefault="007E1A57" w:rsidP="003D338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4D85">
              <w:rPr>
                <w:rStyle w:val="c1"/>
                <w:color w:val="000000"/>
              </w:rPr>
              <w:t> </w:t>
            </w:r>
            <w:proofErr w:type="gramStart"/>
            <w:r w:rsidRPr="005F4D85">
              <w:rPr>
                <w:rStyle w:val="c0"/>
                <w:bCs/>
                <w:color w:val="000000"/>
                <w:u w:val="single"/>
              </w:rPr>
              <w:t>Дети</w:t>
            </w:r>
            <w:r w:rsidRPr="005F4D85">
              <w:rPr>
                <w:rStyle w:val="c0"/>
                <w:b/>
                <w:bCs/>
                <w:color w:val="000000"/>
              </w:rPr>
              <w:t>:</w:t>
            </w:r>
            <w:r w:rsidR="00753B53" w:rsidRPr="005F4D85">
              <w:rPr>
                <w:rStyle w:val="c0"/>
                <w:b/>
                <w:bCs/>
                <w:color w:val="000000"/>
              </w:rPr>
              <w:t xml:space="preserve"> </w:t>
            </w:r>
            <w:r w:rsidR="00753B53" w:rsidRPr="005F4D85">
              <w:rPr>
                <w:rStyle w:val="c0"/>
                <w:bCs/>
                <w:color w:val="000000"/>
              </w:rPr>
              <w:t>большой,</w:t>
            </w:r>
            <w:r w:rsidR="00753B53" w:rsidRPr="005F4D85">
              <w:rPr>
                <w:rStyle w:val="c3"/>
                <w:color w:val="000000"/>
              </w:rPr>
              <w:t> </w:t>
            </w:r>
            <w:r w:rsidRPr="005F4D85">
              <w:rPr>
                <w:rStyle w:val="c3"/>
                <w:color w:val="000000"/>
              </w:rPr>
              <w:t xml:space="preserve"> красивый, чистый, сибирск</w:t>
            </w:r>
            <w:r w:rsidR="00753B53" w:rsidRPr="005F4D85">
              <w:rPr>
                <w:rStyle w:val="c3"/>
                <w:color w:val="000000"/>
              </w:rPr>
              <w:t>ий, прекрасный,  дорогой,</w:t>
            </w:r>
            <w:r w:rsidRPr="005F4D85">
              <w:rPr>
                <w:rStyle w:val="c3"/>
                <w:color w:val="000000"/>
              </w:rPr>
              <w:t xml:space="preserve"> современный, уютный, </w:t>
            </w:r>
            <w:r w:rsidR="00753B53" w:rsidRPr="005F4D85">
              <w:rPr>
                <w:rStyle w:val="c3"/>
                <w:color w:val="000000"/>
              </w:rPr>
              <w:t xml:space="preserve">шумный </w:t>
            </w:r>
            <w:r w:rsidRPr="005F4D85">
              <w:rPr>
                <w:rStyle w:val="c3"/>
                <w:color w:val="000000"/>
              </w:rPr>
              <w:t>замечательный, гостеприимный</w:t>
            </w:r>
            <w:r w:rsidR="00496A03" w:rsidRPr="005F4D85">
              <w:rPr>
                <w:rStyle w:val="c3"/>
                <w:color w:val="000000"/>
              </w:rPr>
              <w:t>.</w:t>
            </w:r>
            <w:proofErr w:type="gramEnd"/>
          </w:p>
          <w:p w:rsidR="007E1A57" w:rsidRPr="005F4D85" w:rsidRDefault="007E1A57" w:rsidP="0078367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="00783670" w:rsidRPr="005F4D85">
              <w:rPr>
                <w:rStyle w:val="c1"/>
                <w:color w:val="000000"/>
              </w:rPr>
              <w:t xml:space="preserve">а как называют жителей </w:t>
            </w:r>
            <w:r w:rsidR="00496A03" w:rsidRPr="005F4D85">
              <w:rPr>
                <w:rStyle w:val="c1"/>
                <w:color w:val="000000"/>
              </w:rPr>
              <w:t>Новосибирска</w:t>
            </w:r>
            <w:r w:rsidR="00783670" w:rsidRPr="005F4D85">
              <w:rPr>
                <w:rStyle w:val="c1"/>
                <w:color w:val="000000"/>
              </w:rPr>
              <w:t xml:space="preserve">? </w:t>
            </w:r>
            <w:r w:rsidRPr="005F4D85">
              <w:rPr>
                <w:rStyle w:val="c1"/>
                <w:color w:val="000000"/>
              </w:rPr>
              <w:t> </w:t>
            </w:r>
            <w:r w:rsidRPr="005F4D85">
              <w:rPr>
                <w:rStyle w:val="c0"/>
                <w:bCs/>
                <w:color w:val="000000"/>
                <w:u w:val="single"/>
              </w:rPr>
              <w:t>Дети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="00496A03" w:rsidRPr="005F4D85">
              <w:rPr>
                <w:rStyle w:val="c3"/>
                <w:color w:val="000000"/>
              </w:rPr>
              <w:t>Новосибирцы.</w:t>
            </w:r>
          </w:p>
          <w:p w:rsidR="007E1A57" w:rsidRPr="005F4D85" w:rsidRDefault="007E1A57" w:rsidP="007E1A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1"/>
                <w:color w:val="000000"/>
              </w:rPr>
              <w:t>А в какой области мы живём? </w:t>
            </w:r>
            <w:r w:rsidRPr="005F4D85">
              <w:rPr>
                <w:rStyle w:val="c0"/>
                <w:bCs/>
                <w:color w:val="000000"/>
                <w:u w:val="single"/>
              </w:rPr>
              <w:t>Дети:</w:t>
            </w:r>
            <w:r w:rsidRPr="005F4D85">
              <w:rPr>
                <w:rStyle w:val="c0"/>
                <w:b/>
                <w:bCs/>
                <w:color w:val="000000"/>
              </w:rPr>
              <w:t> </w:t>
            </w:r>
            <w:r w:rsidR="00496A03" w:rsidRPr="005F4D85">
              <w:rPr>
                <w:rStyle w:val="c3"/>
                <w:color w:val="000000"/>
              </w:rPr>
              <w:t>В Новосибирской</w:t>
            </w:r>
            <w:r w:rsidRPr="005F4D85">
              <w:rPr>
                <w:rStyle w:val="c3"/>
                <w:color w:val="000000"/>
              </w:rPr>
              <w:t xml:space="preserve"> области.</w:t>
            </w:r>
          </w:p>
          <w:p w:rsidR="007E1A57" w:rsidRPr="005F4D85" w:rsidRDefault="007E1A57" w:rsidP="007E1A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1"/>
                <w:color w:val="000000"/>
              </w:rPr>
              <w:t>А где находится наша область? </w:t>
            </w:r>
            <w:r w:rsidRPr="005F4D85">
              <w:rPr>
                <w:rStyle w:val="c0"/>
                <w:bCs/>
                <w:color w:val="000000"/>
                <w:u w:val="single"/>
              </w:rPr>
              <w:t>Дети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3"/>
                <w:color w:val="000000"/>
              </w:rPr>
              <w:t>В Сибири.</w:t>
            </w:r>
          </w:p>
          <w:p w:rsidR="007E1A57" w:rsidRPr="005F4D85" w:rsidRDefault="007E1A57" w:rsidP="007E1A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Воспитатель:</w:t>
            </w:r>
            <w:r w:rsidRPr="005F4D85">
              <w:rPr>
                <w:rStyle w:val="c0"/>
                <w:b/>
                <w:bCs/>
                <w:color w:val="000000"/>
              </w:rPr>
              <w:t> </w:t>
            </w:r>
            <w:r w:rsidRPr="005F4D85">
              <w:rPr>
                <w:rStyle w:val="c1"/>
                <w:color w:val="000000"/>
              </w:rPr>
              <w:t>Молодцы, ребята! Пока мы с вами беседовали, подъехали к городу </w:t>
            </w:r>
            <w:r w:rsidR="00D91DF1" w:rsidRPr="005F4D85">
              <w:rPr>
                <w:rStyle w:val="c0"/>
                <w:bCs/>
                <w:i/>
                <w:color w:val="000000"/>
              </w:rPr>
              <w:t xml:space="preserve">(на экране появляется </w:t>
            </w:r>
            <w:r w:rsidR="00E91DA2" w:rsidRPr="005F4D85">
              <w:rPr>
                <w:rStyle w:val="c0"/>
                <w:bCs/>
                <w:i/>
                <w:color w:val="000000"/>
              </w:rPr>
              <w:t xml:space="preserve"> слайд – мост через реку Обь</w:t>
            </w:r>
            <w:r w:rsidRPr="005F4D85">
              <w:rPr>
                <w:rStyle w:val="c0"/>
                <w:bCs/>
                <w:i/>
                <w:color w:val="000000"/>
              </w:rPr>
              <w:t>).</w:t>
            </w:r>
            <w:r w:rsidRPr="005F4D85">
              <w:rPr>
                <w:rStyle w:val="c1"/>
                <w:color w:val="000000"/>
              </w:rPr>
              <w:t xml:space="preserve"> Посмотрите в окно, мы проезжаем по мосту через </w:t>
            </w:r>
            <w:r w:rsidR="00F9465F" w:rsidRPr="005F4D85">
              <w:rPr>
                <w:rStyle w:val="c1"/>
                <w:color w:val="000000"/>
              </w:rPr>
              <w:t>небольшую речку. Кто знает,</w:t>
            </w:r>
            <w:r w:rsidRPr="005F4D85">
              <w:rPr>
                <w:rStyle w:val="c1"/>
                <w:color w:val="000000"/>
              </w:rPr>
              <w:t xml:space="preserve"> как она называется. </w:t>
            </w:r>
            <w:r w:rsidRPr="005F4D85">
              <w:rPr>
                <w:rStyle w:val="c0"/>
                <w:bCs/>
                <w:color w:val="000000"/>
                <w:u w:val="single"/>
              </w:rPr>
              <w:t>Дети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="003C7CAE" w:rsidRPr="005F4D85">
              <w:rPr>
                <w:rStyle w:val="c3"/>
                <w:color w:val="000000"/>
              </w:rPr>
              <w:t>Обь</w:t>
            </w:r>
          </w:p>
          <w:p w:rsidR="007E1A57" w:rsidRPr="005F4D85" w:rsidRDefault="007E1A57" w:rsidP="007E1A5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1"/>
                <w:color w:val="000000"/>
                <w:u w:val="single"/>
              </w:rPr>
              <w:t>:</w:t>
            </w:r>
            <w:r w:rsidRPr="005F4D85">
              <w:rPr>
                <w:rStyle w:val="c1"/>
                <w:color w:val="000000"/>
              </w:rPr>
              <w:t xml:space="preserve"> А какая это река? </w:t>
            </w:r>
            <w:r w:rsidRPr="005F4D85">
              <w:rPr>
                <w:rStyle w:val="c0"/>
                <w:bCs/>
                <w:color w:val="000000"/>
                <w:u w:val="single"/>
              </w:rPr>
              <w:t>Дети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3"/>
                <w:color w:val="000000"/>
              </w:rPr>
              <w:t>Маленькая, тихая</w:t>
            </w:r>
            <w:r w:rsidR="002B702D" w:rsidRPr="005F4D85">
              <w:rPr>
                <w:rStyle w:val="c3"/>
                <w:color w:val="000000"/>
              </w:rPr>
              <w:t>, разделяет город на 2 берега.</w:t>
            </w:r>
          </w:p>
          <w:p w:rsidR="007E1A57" w:rsidRPr="005F4D85" w:rsidRDefault="007E1A57" w:rsidP="00B149C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</w:t>
            </w:r>
            <w:r w:rsidRPr="005F4D85">
              <w:rPr>
                <w:rStyle w:val="c0"/>
                <w:b/>
                <w:bCs/>
                <w:color w:val="000000"/>
              </w:rPr>
              <w:t>: </w:t>
            </w:r>
            <w:r w:rsidRPr="005F4D85">
              <w:rPr>
                <w:rStyle w:val="c1"/>
                <w:color w:val="000000"/>
              </w:rPr>
              <w:t>М</w:t>
            </w:r>
            <w:r w:rsidR="00181F24" w:rsidRPr="005F4D85">
              <w:rPr>
                <w:rStyle w:val="c1"/>
                <w:color w:val="000000"/>
              </w:rPr>
              <w:t>олодцы,  продолжае</w:t>
            </w:r>
            <w:r w:rsidR="00B149CA" w:rsidRPr="005F4D85">
              <w:rPr>
                <w:rStyle w:val="c1"/>
                <w:color w:val="000000"/>
              </w:rPr>
              <w:t>м искать достопримечательности,</w:t>
            </w:r>
            <w:r w:rsidR="00181F24" w:rsidRPr="005F4D85">
              <w:rPr>
                <w:rStyle w:val="c1"/>
                <w:color w:val="000000"/>
              </w:rPr>
              <w:t xml:space="preserve"> в Новосибирске</w:t>
            </w:r>
            <w:r w:rsidRPr="005F4D85">
              <w:rPr>
                <w:rStyle w:val="c1"/>
                <w:color w:val="000000"/>
              </w:rPr>
              <w:t xml:space="preserve"> </w:t>
            </w:r>
            <w:r w:rsidR="00B149CA" w:rsidRPr="005F4D85">
              <w:rPr>
                <w:rStyle w:val="c1"/>
                <w:color w:val="000000"/>
              </w:rPr>
              <w:t xml:space="preserve"> их очень много. А как вы понимаете это  слово? </w:t>
            </w:r>
            <w:r w:rsidRPr="005F4D85">
              <w:rPr>
                <w:rStyle w:val="c1"/>
                <w:color w:val="000000"/>
              </w:rPr>
              <w:t> </w:t>
            </w:r>
            <w:r w:rsidRPr="005F4D85">
              <w:rPr>
                <w:rStyle w:val="c0"/>
                <w:bCs/>
                <w:color w:val="000000"/>
                <w:u w:val="single"/>
              </w:rPr>
              <w:t>Дети:</w:t>
            </w:r>
            <w:r w:rsidRPr="005F4D85">
              <w:rPr>
                <w:rStyle w:val="c0"/>
                <w:b/>
                <w:bCs/>
                <w:color w:val="000000"/>
              </w:rPr>
              <w:t> </w:t>
            </w:r>
            <w:r w:rsidRPr="005F4D85">
              <w:rPr>
                <w:rStyle w:val="c3"/>
                <w:color w:val="000000"/>
              </w:rPr>
              <w:t>Достопримечательность – это памятное место.</w:t>
            </w:r>
          </w:p>
          <w:p w:rsidR="007E1A57" w:rsidRPr="005F4D85" w:rsidRDefault="007E1A57" w:rsidP="00A52D1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color w:val="000000"/>
              </w:rPr>
            </w:pPr>
            <w:r w:rsidRPr="005F4D85">
              <w:rPr>
                <w:rStyle w:val="c0"/>
                <w:bCs/>
                <w:color w:val="000000"/>
                <w:u w:val="single"/>
              </w:rPr>
              <w:t>Воспитатель:</w:t>
            </w:r>
            <w:r w:rsidRPr="005F4D85">
              <w:rPr>
                <w:rStyle w:val="c0"/>
                <w:b/>
                <w:bCs/>
                <w:color w:val="000000"/>
              </w:rPr>
              <w:t> </w:t>
            </w:r>
            <w:r w:rsidRPr="005F4D85">
              <w:rPr>
                <w:rStyle w:val="c1"/>
                <w:color w:val="000000"/>
              </w:rPr>
              <w:t xml:space="preserve">Ребята посмотрите в окно нашего </w:t>
            </w:r>
            <w:r w:rsidRPr="005F4D85">
              <w:rPr>
                <w:rStyle w:val="c1"/>
                <w:color w:val="000000"/>
              </w:rPr>
              <w:lastRenderedPageBreak/>
              <w:t>автобуса. Что за достопримечательность мы видим?</w:t>
            </w:r>
            <w:r w:rsidR="000B1350" w:rsidRPr="005F4D85">
              <w:rPr>
                <w:rStyle w:val="c1"/>
                <w:color w:val="000000"/>
              </w:rPr>
              <w:t xml:space="preserve"> </w:t>
            </w:r>
            <w:r w:rsidR="000B1350" w:rsidRPr="005F4D85">
              <w:rPr>
                <w:rStyle w:val="c1"/>
                <w:i/>
                <w:color w:val="000000"/>
              </w:rPr>
              <w:t>(</w:t>
            </w:r>
            <w:r w:rsidR="00795F1C" w:rsidRPr="005F4D85">
              <w:rPr>
                <w:rStyle w:val="c1"/>
                <w:i/>
                <w:color w:val="000000"/>
              </w:rPr>
              <w:t>Слайд -</w:t>
            </w:r>
            <w:r w:rsidR="000B1350" w:rsidRPr="005F4D85">
              <w:rPr>
                <w:rStyle w:val="c1"/>
                <w:i/>
                <w:color w:val="000000"/>
              </w:rPr>
              <w:t xml:space="preserve"> Памятник Мосту)</w:t>
            </w:r>
          </w:p>
          <w:p w:rsidR="006D2281" w:rsidRPr="005F4D85" w:rsidRDefault="00902922" w:rsidP="00A52D1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5F4D85">
              <w:rPr>
                <w:rStyle w:val="c1"/>
                <w:color w:val="000000"/>
                <w:u w:val="single"/>
              </w:rPr>
              <w:t>Дети</w:t>
            </w:r>
            <w:proofErr w:type="gramStart"/>
            <w:r w:rsidRPr="005F4D85">
              <w:rPr>
                <w:rStyle w:val="c1"/>
                <w:color w:val="000000"/>
              </w:rPr>
              <w:t xml:space="preserve"> :</w:t>
            </w:r>
            <w:proofErr w:type="gramEnd"/>
            <w:r w:rsidRPr="005F4D85">
              <w:rPr>
                <w:rStyle w:val="c1"/>
                <w:color w:val="000000"/>
              </w:rPr>
              <w:t xml:space="preserve"> </w:t>
            </w:r>
            <w:proofErr w:type="gramStart"/>
            <w:r w:rsidRPr="005F4D85">
              <w:rPr>
                <w:rStyle w:val="c1"/>
                <w:color w:val="000000"/>
              </w:rPr>
              <w:t>Это</w:t>
            </w:r>
            <w:proofErr w:type="gramEnd"/>
            <w:r w:rsidRPr="005F4D85">
              <w:rPr>
                <w:rStyle w:val="c1"/>
                <w:color w:val="000000"/>
              </w:rPr>
              <w:t xml:space="preserve"> наверное мост?</w:t>
            </w:r>
            <w:r w:rsidR="000B1350" w:rsidRPr="005F4D85">
              <w:rPr>
                <w:rStyle w:val="c1"/>
                <w:color w:val="000000"/>
              </w:rPr>
              <w:t xml:space="preserve"> </w:t>
            </w:r>
          </w:p>
          <w:p w:rsidR="00902922" w:rsidRPr="005F4D85" w:rsidRDefault="0008423A" w:rsidP="00A52D1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proofErr w:type="spellStart"/>
            <w:r w:rsidRPr="005F4D85">
              <w:rPr>
                <w:rStyle w:val="c1"/>
                <w:color w:val="000000"/>
                <w:u w:val="single"/>
              </w:rPr>
              <w:t>Городовичок</w:t>
            </w:r>
            <w:proofErr w:type="spellEnd"/>
            <w:r w:rsidR="00902922" w:rsidRPr="005F4D85">
              <w:rPr>
                <w:rStyle w:val="c1"/>
                <w:color w:val="000000"/>
              </w:rPr>
              <w:t xml:space="preserve">: </w:t>
            </w:r>
            <w:r w:rsidR="00902922" w:rsidRPr="005F4D85">
              <w:rPr>
                <w:color w:val="111111"/>
                <w:shd w:val="clear" w:color="auto" w:fill="FFFFFF"/>
              </w:rPr>
              <w:t>правильно ребята, это </w:t>
            </w:r>
            <w:r w:rsidR="00902922" w:rsidRPr="005F4D85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памятник</w:t>
            </w:r>
            <w:r w:rsidR="00902922" w:rsidRPr="005F4D85">
              <w:rPr>
                <w:color w:val="111111"/>
                <w:shd w:val="clear" w:color="auto" w:fill="FFFFFF"/>
              </w:rPr>
              <w:t>, посвящен первому</w:t>
            </w:r>
            <w:r w:rsidR="0008576A">
              <w:rPr>
                <w:color w:val="111111"/>
                <w:shd w:val="clear" w:color="auto" w:fill="FFFFFF"/>
              </w:rPr>
              <w:t xml:space="preserve"> мосту. Это настоящая часть</w:t>
            </w:r>
            <w:r w:rsidR="00902922" w:rsidRPr="005F4D85">
              <w:rPr>
                <w:color w:val="111111"/>
                <w:shd w:val="clear" w:color="auto" w:fill="FFFFFF"/>
              </w:rPr>
              <w:t xml:space="preserve"> самого первого моста, построенного в городе </w:t>
            </w:r>
            <w:r w:rsidR="00902922" w:rsidRPr="005F4D85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Новосибирске</w:t>
            </w:r>
            <w:proofErr w:type="gramStart"/>
            <w:r w:rsidR="00902922" w:rsidRPr="005F4D85">
              <w:rPr>
                <w:b/>
                <w:color w:val="111111"/>
                <w:shd w:val="clear" w:color="auto" w:fill="FFFFFF"/>
              </w:rPr>
              <w:t>.</w:t>
            </w:r>
            <w:proofErr w:type="gramEnd"/>
            <w:r w:rsidR="000B1350" w:rsidRPr="005F4D85">
              <w:rPr>
                <w:color w:val="111111"/>
                <w:shd w:val="clear" w:color="auto" w:fill="FFFFFF"/>
              </w:rPr>
              <w:t xml:space="preserve"> </w:t>
            </w:r>
            <w:r w:rsidR="0008576A">
              <w:rPr>
                <w:rStyle w:val="c1"/>
                <w:color w:val="000000"/>
              </w:rPr>
              <w:t>Как же интересно, едим</w:t>
            </w:r>
            <w:r w:rsidR="000B1350" w:rsidRPr="005F4D85">
              <w:rPr>
                <w:rStyle w:val="c1"/>
                <w:color w:val="000000"/>
              </w:rPr>
              <w:t xml:space="preserve"> дальше. </w:t>
            </w:r>
            <w:r w:rsidR="000B1350" w:rsidRPr="005F4D85">
              <w:rPr>
                <w:rStyle w:val="c1"/>
                <w:i/>
                <w:color w:val="000000"/>
              </w:rPr>
              <w:t>(</w:t>
            </w:r>
            <w:r w:rsidR="007C3A3E" w:rsidRPr="005F4D85">
              <w:rPr>
                <w:rStyle w:val="c0"/>
                <w:bCs/>
                <w:i/>
                <w:color w:val="000000"/>
              </w:rPr>
              <w:t xml:space="preserve">Появляется слайд </w:t>
            </w:r>
            <w:r w:rsidR="000B1350" w:rsidRPr="005F4D85">
              <w:rPr>
                <w:rStyle w:val="c0"/>
                <w:bCs/>
                <w:i/>
                <w:color w:val="000000"/>
              </w:rPr>
              <w:t xml:space="preserve"> – </w:t>
            </w:r>
            <w:r w:rsidR="00471489" w:rsidRPr="005F4D85">
              <w:rPr>
                <w:bCs/>
                <w:i/>
                <w:color w:val="000000"/>
              </w:rPr>
              <w:t>Композиция «</w:t>
            </w:r>
            <w:r w:rsidR="00200833" w:rsidRPr="005F4D85">
              <w:rPr>
                <w:bCs/>
                <w:i/>
                <w:color w:val="000000"/>
              </w:rPr>
              <w:t>Сибирские</w:t>
            </w:r>
            <w:r w:rsidR="00471489" w:rsidRPr="005F4D85">
              <w:rPr>
                <w:bCs/>
                <w:i/>
                <w:color w:val="000000"/>
              </w:rPr>
              <w:t xml:space="preserve"> просторы»</w:t>
            </w:r>
            <w:r w:rsidR="007F3D2C" w:rsidRPr="005F4D85">
              <w:rPr>
                <w:bCs/>
                <w:i/>
                <w:color w:val="000000"/>
              </w:rPr>
              <w:t>)</w:t>
            </w:r>
            <w:r w:rsidR="000B1350" w:rsidRPr="005F4D85">
              <w:rPr>
                <w:rStyle w:val="c0"/>
                <w:bCs/>
                <w:color w:val="000000"/>
              </w:rPr>
              <w:t> </w:t>
            </w:r>
            <w:r w:rsidR="0094654E" w:rsidRPr="005F4D85">
              <w:rPr>
                <w:rStyle w:val="c1"/>
                <w:color w:val="000000"/>
              </w:rPr>
              <w:t xml:space="preserve">Какая необычная композиция </w:t>
            </w:r>
            <w:r w:rsidR="000B1350" w:rsidRPr="005F4D85">
              <w:rPr>
                <w:rStyle w:val="c1"/>
                <w:color w:val="000000"/>
              </w:rPr>
              <w:t xml:space="preserve"> за окном!</w:t>
            </w:r>
          </w:p>
          <w:p w:rsidR="00B441A0" w:rsidRPr="005F4D85" w:rsidRDefault="0008423A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F4D85">
              <w:rPr>
                <w:rStyle w:val="c1"/>
                <w:color w:val="000000"/>
                <w:u w:val="single"/>
              </w:rPr>
              <w:t>Дети</w:t>
            </w:r>
            <w:r w:rsidRPr="005F4D85">
              <w:rPr>
                <w:rStyle w:val="c1"/>
                <w:color w:val="000000"/>
              </w:rPr>
              <w:t xml:space="preserve">: Я знаю, это памятник </w:t>
            </w:r>
            <w:r w:rsidR="000A65F7" w:rsidRPr="005F4D85">
              <w:rPr>
                <w:bCs/>
                <w:color w:val="000000"/>
              </w:rPr>
              <w:t xml:space="preserve"> «</w:t>
            </w:r>
            <w:r w:rsidR="00200833" w:rsidRPr="005F4D85">
              <w:rPr>
                <w:bCs/>
                <w:color w:val="000000"/>
              </w:rPr>
              <w:t>Сибирские</w:t>
            </w:r>
            <w:r w:rsidR="000A65F7" w:rsidRPr="005F4D85">
              <w:rPr>
                <w:bCs/>
                <w:color w:val="000000"/>
              </w:rPr>
              <w:t xml:space="preserve"> просторы»</w:t>
            </w:r>
            <w:r w:rsidR="00B441A0" w:rsidRPr="005F4D85">
              <w:rPr>
                <w:bCs/>
                <w:color w:val="000000"/>
              </w:rPr>
              <w:t xml:space="preserve"> </w:t>
            </w:r>
          </w:p>
          <w:p w:rsidR="00590904" w:rsidRPr="005F4D85" w:rsidRDefault="00B441A0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808080"/>
                <w:shd w:val="clear" w:color="auto" w:fill="FFFFFF"/>
              </w:rPr>
            </w:pPr>
            <w:r w:rsidRPr="005F4D85">
              <w:rPr>
                <w:bCs/>
                <w:color w:val="000000"/>
                <w:u w:val="single"/>
              </w:rPr>
              <w:t>Воспитатель</w:t>
            </w:r>
            <w:r w:rsidRPr="005F4D85">
              <w:rPr>
                <w:bCs/>
                <w:color w:val="000000"/>
              </w:rPr>
              <w:t>: верно,</w:t>
            </w:r>
            <w:r w:rsidR="00D349FC" w:rsidRPr="005F4D85">
              <w:rPr>
                <w:bCs/>
                <w:color w:val="000000"/>
              </w:rPr>
              <w:t xml:space="preserve"> </w:t>
            </w:r>
            <w:r w:rsidR="007A5586" w:rsidRPr="005F4D85">
              <w:rPr>
                <w:color w:val="333333"/>
                <w:shd w:val="clear" w:color="auto" w:fill="FFFFFF"/>
              </w:rPr>
              <w:t xml:space="preserve">композиция "Сибирские просторы" </w:t>
            </w:r>
            <w:r w:rsidR="00EC57B1" w:rsidRPr="005F4D85">
              <w:rPr>
                <w:color w:val="333333"/>
                <w:shd w:val="clear" w:color="auto" w:fill="FFFFFF"/>
              </w:rPr>
              <w:t>у</w:t>
            </w:r>
            <w:r w:rsidR="007A5586" w:rsidRPr="005F4D85">
              <w:rPr>
                <w:color w:val="333333"/>
                <w:shd w:val="clear" w:color="auto" w:fill="FFFFFF"/>
              </w:rPr>
              <w:t>становлена была в 2008 году, накануне празднования 115</w:t>
            </w:r>
            <w:r w:rsidR="00766313" w:rsidRPr="005F4D85">
              <w:rPr>
                <w:color w:val="333333"/>
                <w:shd w:val="clear" w:color="auto" w:fill="FFFFFF"/>
              </w:rPr>
              <w:t>-летия Новосибирска. Четыре</w:t>
            </w:r>
            <w:r w:rsidR="00EA4FC8" w:rsidRPr="005F4D85">
              <w:rPr>
                <w:color w:val="333333"/>
                <w:shd w:val="clear" w:color="auto" w:fill="FFFFFF"/>
              </w:rPr>
              <w:t xml:space="preserve"> соболя </w:t>
            </w:r>
            <w:r w:rsidR="007A5586" w:rsidRPr="005F4D85">
              <w:rPr>
                <w:color w:val="333333"/>
                <w:shd w:val="clear" w:color="auto" w:fill="FFFFFF"/>
              </w:rPr>
              <w:t xml:space="preserve"> поддерживают зол</w:t>
            </w:r>
            <w:r w:rsidR="009D0337">
              <w:rPr>
                <w:color w:val="333333"/>
                <w:shd w:val="clear" w:color="auto" w:fill="FFFFFF"/>
              </w:rPr>
              <w:t>отистую полусферу, изображенную</w:t>
            </w:r>
            <w:r w:rsidR="007A5586" w:rsidRPr="005F4D85">
              <w:rPr>
                <w:color w:val="333333"/>
                <w:shd w:val="clear" w:color="auto" w:fill="FFFFFF"/>
              </w:rPr>
              <w:t xml:space="preserve"> под купол Оперного театра, символизируют единство исторического прошлого, настоящего и будущего Новосибирска. Композиция отражает историю присоединения Сибири к России, подчеркивает принадлежность</w:t>
            </w:r>
            <w:r w:rsidR="00D27F03">
              <w:rPr>
                <w:color w:val="333333"/>
                <w:shd w:val="clear" w:color="auto" w:fill="FFFFFF"/>
              </w:rPr>
              <w:t xml:space="preserve"> новосибирской </w:t>
            </w:r>
            <w:r w:rsidR="007A5586" w:rsidRPr="005F4D85">
              <w:rPr>
                <w:color w:val="333333"/>
                <w:shd w:val="clear" w:color="auto" w:fill="FFFFFF"/>
              </w:rPr>
              <w:t xml:space="preserve"> области к одной из самых богатых земель в мире. </w:t>
            </w:r>
          </w:p>
          <w:p w:rsidR="00A52D1A" w:rsidRPr="005F4D85" w:rsidRDefault="00795F1C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  <w:proofErr w:type="spellStart"/>
            <w:r w:rsidRPr="005F4D85">
              <w:rPr>
                <w:rFonts w:eastAsia="Calibri"/>
                <w:u w:val="single"/>
              </w:rPr>
              <w:t>Городовичок</w:t>
            </w:r>
            <w:proofErr w:type="spellEnd"/>
            <w:r w:rsidRPr="005F4D85">
              <w:rPr>
                <w:rFonts w:eastAsia="Calibri"/>
              </w:rPr>
              <w:t xml:space="preserve">: Продолжаем наше путешествие! </w:t>
            </w:r>
            <w:r w:rsidR="005F372A" w:rsidRPr="005F4D85">
              <w:rPr>
                <w:rFonts w:eastAsia="Calibri"/>
              </w:rPr>
              <w:t>(</w:t>
            </w:r>
            <w:r w:rsidRPr="005F4D85">
              <w:rPr>
                <w:rFonts w:eastAsia="Calibri"/>
                <w:i/>
              </w:rPr>
              <w:t xml:space="preserve">На </w:t>
            </w:r>
            <w:r w:rsidR="00350796" w:rsidRPr="005F4D85">
              <w:rPr>
                <w:rFonts w:eastAsia="Calibri"/>
                <w:i/>
              </w:rPr>
              <w:t>экране появляется  слайд – памятник светофору</w:t>
            </w:r>
            <w:r w:rsidR="005F372A" w:rsidRPr="005F4D85">
              <w:rPr>
                <w:rFonts w:eastAsia="Calibri"/>
                <w:i/>
              </w:rPr>
              <w:t>)</w:t>
            </w:r>
          </w:p>
          <w:p w:rsidR="00155052" w:rsidRPr="005F4D85" w:rsidRDefault="00155052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  <w:r w:rsidRPr="005F4D85">
              <w:rPr>
                <w:rFonts w:eastAsia="Calibri"/>
                <w:u w:val="single"/>
              </w:rPr>
              <w:t>Дети</w:t>
            </w:r>
            <w:proofErr w:type="gramStart"/>
            <w:r w:rsidRPr="005F4D85">
              <w:rPr>
                <w:rFonts w:eastAsia="Calibri"/>
              </w:rPr>
              <w:t xml:space="preserve"> :</w:t>
            </w:r>
            <w:proofErr w:type="gramEnd"/>
            <w:r w:rsidRPr="005F4D85">
              <w:rPr>
                <w:rFonts w:eastAsia="Calibri"/>
              </w:rPr>
              <w:t xml:space="preserve"> мы знаем ! Это памятник светофору</w:t>
            </w:r>
          </w:p>
          <w:p w:rsidR="00A52D1A" w:rsidRPr="005F4D85" w:rsidRDefault="00A52D1A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hd w:val="clear" w:color="auto" w:fill="FFFFFF"/>
              </w:rPr>
            </w:pPr>
            <w:proofErr w:type="spellStart"/>
            <w:r w:rsidRPr="005F4D85">
              <w:rPr>
                <w:rFonts w:eastAsia="Calibri"/>
                <w:u w:val="single"/>
              </w:rPr>
              <w:t>Городовичок</w:t>
            </w:r>
            <w:proofErr w:type="spellEnd"/>
            <w:r w:rsidRPr="005F4D85">
              <w:rPr>
                <w:rFonts w:eastAsia="Calibri"/>
              </w:rPr>
              <w:t xml:space="preserve"> :</w:t>
            </w:r>
            <w:r w:rsidR="00391F48" w:rsidRPr="005F4D85"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  <w:r w:rsidR="00391F48" w:rsidRPr="005F4D85">
              <w:rPr>
                <w:bCs/>
                <w:color w:val="181818"/>
                <w:shd w:val="clear" w:color="auto" w:fill="FFFFFF"/>
              </w:rPr>
              <w:t>да, ребята</w:t>
            </w:r>
            <w:proofErr w:type="gramStart"/>
            <w:r w:rsidR="00391F48" w:rsidRPr="005F4D85">
              <w:rPr>
                <w:b/>
                <w:bCs/>
                <w:color w:val="181818"/>
                <w:shd w:val="clear" w:color="auto" w:fill="FFFFFF"/>
              </w:rPr>
              <w:t xml:space="preserve"> .</w:t>
            </w:r>
            <w:proofErr w:type="gramEnd"/>
            <w:r w:rsidR="00391F48" w:rsidRPr="005F4D85"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  <w:r w:rsidR="00391F48" w:rsidRPr="005F4D85">
              <w:rPr>
                <w:bCs/>
                <w:color w:val="181818"/>
                <w:shd w:val="clear" w:color="auto" w:fill="FFFFFF"/>
              </w:rPr>
              <w:t>День светофора отмечается в России 5 августа. Новосибирск имеет особое отношение к этому дню, так как здесь впервые установили первый в Росс</w:t>
            </w:r>
            <w:r w:rsidR="00553671" w:rsidRPr="005F4D85">
              <w:rPr>
                <w:bCs/>
                <w:color w:val="181818"/>
                <w:shd w:val="clear" w:color="auto" w:fill="FFFFFF"/>
              </w:rPr>
              <w:t>ии памятник светофору.</w:t>
            </w:r>
          </w:p>
          <w:p w:rsidR="00827C84" w:rsidRPr="005F4D85" w:rsidRDefault="00827C84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hd w:val="clear" w:color="auto" w:fill="FFFFFF"/>
              </w:rPr>
            </w:pPr>
            <w:r w:rsidRPr="005F4D85">
              <w:rPr>
                <w:bCs/>
                <w:color w:val="181818"/>
                <w:u w:val="single"/>
                <w:shd w:val="clear" w:color="auto" w:fill="FFFFFF"/>
              </w:rPr>
              <w:t>Воспитатель</w:t>
            </w:r>
            <w:r w:rsidRPr="005F4D85">
              <w:rPr>
                <w:bCs/>
                <w:color w:val="181818"/>
                <w:shd w:val="clear" w:color="auto" w:fill="FFFFFF"/>
              </w:rPr>
              <w:t>:</w:t>
            </w:r>
            <w:r w:rsidR="008E700A" w:rsidRPr="005F4D85">
              <w:rPr>
                <w:bCs/>
                <w:color w:val="181818"/>
                <w:shd w:val="clear" w:color="auto" w:fill="FFFFFF"/>
              </w:rPr>
              <w:t xml:space="preserve"> </w:t>
            </w:r>
            <w:proofErr w:type="gramStart"/>
            <w:r w:rsidR="008E700A" w:rsidRPr="005F4D85">
              <w:rPr>
                <w:bCs/>
                <w:color w:val="181818"/>
                <w:shd w:val="clear" w:color="auto" w:fill="FFFFFF"/>
              </w:rPr>
              <w:t>Ребята</w:t>
            </w:r>
            <w:proofErr w:type="gramEnd"/>
            <w:r w:rsidR="008E700A" w:rsidRPr="005F4D85">
              <w:rPr>
                <w:bCs/>
                <w:color w:val="181818"/>
                <w:shd w:val="clear" w:color="auto" w:fill="FFFFFF"/>
              </w:rPr>
              <w:t xml:space="preserve"> а вы знаете для чего нужен  светофор</w:t>
            </w:r>
            <w:r w:rsidRPr="005F4D85">
              <w:rPr>
                <w:bCs/>
                <w:color w:val="181818"/>
                <w:shd w:val="clear" w:color="auto" w:fill="FFFFFF"/>
              </w:rPr>
              <w:t>?</w:t>
            </w:r>
            <w:r w:rsidR="00553671" w:rsidRPr="005F4D85">
              <w:rPr>
                <w:bCs/>
                <w:color w:val="181818"/>
                <w:shd w:val="clear" w:color="auto" w:fill="FFFFFF"/>
              </w:rPr>
              <w:t xml:space="preserve"> Дети: да, светофор регулирует движение.</w:t>
            </w:r>
            <w:r w:rsidRPr="005F4D85">
              <w:rPr>
                <w:bCs/>
                <w:color w:val="181818"/>
                <w:shd w:val="clear" w:color="auto" w:fill="FFFFFF"/>
              </w:rPr>
              <w:t xml:space="preserve"> Предлагаю сделать остановку и поиграть!! </w:t>
            </w:r>
          </w:p>
          <w:p w:rsidR="001F610E" w:rsidRPr="005F4D85" w:rsidRDefault="001F610E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181818"/>
                <w:shd w:val="clear" w:color="auto" w:fill="FFFFFF"/>
              </w:rPr>
            </w:pPr>
            <w:r w:rsidRPr="005F4D85">
              <w:rPr>
                <w:bCs/>
                <w:i/>
                <w:color w:val="181818"/>
                <w:shd w:val="clear" w:color="auto" w:fill="FFFFFF"/>
              </w:rPr>
              <w:t>Подвижная игра «Светофор»</w:t>
            </w:r>
          </w:p>
          <w:p w:rsidR="00222C2F" w:rsidRPr="005F4D85" w:rsidRDefault="00537F8A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hd w:val="clear" w:color="auto" w:fill="FFFFFF"/>
              </w:rPr>
            </w:pPr>
            <w:r w:rsidRPr="005F4D85">
              <w:rPr>
                <w:bCs/>
                <w:i/>
                <w:color w:val="181818"/>
                <w:shd w:val="clear" w:color="auto" w:fill="FFFFFF"/>
              </w:rPr>
              <w:t>-</w:t>
            </w:r>
            <w:r w:rsidRPr="005F4D85">
              <w:rPr>
                <w:bCs/>
                <w:color w:val="181818"/>
                <w:shd w:val="clear" w:color="auto" w:fill="FFFFFF"/>
              </w:rPr>
              <w:t>Какой свет нам го</w:t>
            </w:r>
            <w:r w:rsidR="002D2D17" w:rsidRPr="005F4D85">
              <w:rPr>
                <w:bCs/>
                <w:color w:val="181818"/>
                <w:shd w:val="clear" w:color="auto" w:fill="FFFFFF"/>
              </w:rPr>
              <w:t>во</w:t>
            </w:r>
            <w:r w:rsidRPr="005F4D85">
              <w:rPr>
                <w:bCs/>
                <w:color w:val="181818"/>
                <w:shd w:val="clear" w:color="auto" w:fill="FFFFFF"/>
              </w:rPr>
              <w:t>рит:</w:t>
            </w:r>
            <w:r w:rsidR="00222C2F" w:rsidRPr="005F4D85">
              <w:rPr>
                <w:bCs/>
                <w:color w:val="181818"/>
                <w:shd w:val="clear" w:color="auto" w:fill="FFFFFF"/>
              </w:rPr>
              <w:t xml:space="preserve"> «Проходит</w:t>
            </w:r>
            <w:proofErr w:type="gramStart"/>
            <w:r w:rsidR="00222C2F" w:rsidRPr="005F4D85">
              <w:rPr>
                <w:bCs/>
                <w:color w:val="181818"/>
                <w:shd w:val="clear" w:color="auto" w:fill="FFFFFF"/>
              </w:rPr>
              <w:t>е-</w:t>
            </w:r>
            <w:proofErr w:type="gramEnd"/>
            <w:r w:rsidR="00222C2F" w:rsidRPr="005F4D85">
              <w:rPr>
                <w:bCs/>
                <w:color w:val="181818"/>
                <w:shd w:val="clear" w:color="auto" w:fill="FFFFFF"/>
              </w:rPr>
              <w:t xml:space="preserve"> путь открыт» (Зелёный)! </w:t>
            </w:r>
          </w:p>
          <w:p w:rsidR="00537F8A" w:rsidRPr="005F4D85" w:rsidRDefault="00222C2F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hd w:val="clear" w:color="auto" w:fill="FFFFFF"/>
              </w:rPr>
            </w:pPr>
            <w:r w:rsidRPr="005F4D85">
              <w:rPr>
                <w:bCs/>
                <w:i/>
                <w:color w:val="181818"/>
                <w:shd w:val="clear" w:color="auto" w:fill="FFFFFF"/>
              </w:rPr>
              <w:t>-</w:t>
            </w:r>
            <w:r w:rsidRPr="005F4D85">
              <w:rPr>
                <w:bCs/>
                <w:color w:val="181818"/>
                <w:shd w:val="clear" w:color="auto" w:fill="FFFFFF"/>
              </w:rPr>
              <w:t>Какой свет нам говорит:</w:t>
            </w:r>
            <w:r w:rsidR="00CB7C67" w:rsidRPr="005F4D85">
              <w:rPr>
                <w:bCs/>
                <w:color w:val="181818"/>
                <w:shd w:val="clear" w:color="auto" w:fill="FFFFFF"/>
              </w:rPr>
              <w:t xml:space="preserve"> «Вы постойте – путь закрыт!» (Красный) </w:t>
            </w:r>
          </w:p>
          <w:p w:rsidR="00CB7C67" w:rsidRPr="005F4D85" w:rsidRDefault="00CB7C67" w:rsidP="00391F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hd w:val="clear" w:color="auto" w:fill="FFFFFF"/>
              </w:rPr>
            </w:pPr>
            <w:r w:rsidRPr="005F4D85">
              <w:rPr>
                <w:bCs/>
                <w:i/>
                <w:color w:val="181818"/>
                <w:shd w:val="clear" w:color="auto" w:fill="FFFFFF"/>
              </w:rPr>
              <w:t>-</w:t>
            </w:r>
            <w:r w:rsidRPr="005F4D85">
              <w:rPr>
                <w:bCs/>
                <w:color w:val="181818"/>
                <w:shd w:val="clear" w:color="auto" w:fill="FFFFFF"/>
              </w:rPr>
              <w:t>Если для машин горит зеленый свет, то какой свет для нас?  ( Красный)</w:t>
            </w:r>
          </w:p>
          <w:p w:rsidR="00795F1C" w:rsidRPr="005F4D85" w:rsidRDefault="00432DA1" w:rsidP="007D4A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hd w:val="clear" w:color="auto" w:fill="FFFFFF"/>
              </w:rPr>
            </w:pPr>
            <w:r w:rsidRPr="005F4D85">
              <w:rPr>
                <w:bCs/>
                <w:color w:val="181818"/>
                <w:shd w:val="clear" w:color="auto" w:fill="FFFFFF"/>
              </w:rPr>
              <w:t>Все дети « пешеходы». Ведущий по очереди показывает большие круги – « сигналы светофора»</w:t>
            </w:r>
            <w:r w:rsidR="007D4AE2" w:rsidRPr="005F4D85">
              <w:rPr>
                <w:bCs/>
                <w:color w:val="181818"/>
                <w:shd w:val="clear" w:color="auto" w:fill="FFFFFF"/>
              </w:rPr>
              <w:t xml:space="preserve"> Когда поднимает  «зелёный» - дети перемещаются по пространству, бегают, прыгают. При «красном свете» - дети замирают на месте, стоят. При «желтом» сигнале – дети выстраиваются в шеренгу. Кто </w:t>
            </w:r>
            <w:proofErr w:type="gramStart"/>
            <w:r w:rsidR="007D4AE2" w:rsidRPr="005F4D85">
              <w:rPr>
                <w:bCs/>
                <w:color w:val="181818"/>
                <w:shd w:val="clear" w:color="auto" w:fill="FFFFFF"/>
              </w:rPr>
              <w:t>ошибся</w:t>
            </w:r>
            <w:proofErr w:type="gramEnd"/>
            <w:r w:rsidR="007D4AE2" w:rsidRPr="005F4D85">
              <w:rPr>
                <w:bCs/>
                <w:color w:val="181818"/>
                <w:shd w:val="clear" w:color="auto" w:fill="FFFFFF"/>
              </w:rPr>
              <w:t xml:space="preserve"> выбывает из игры!</w:t>
            </w:r>
          </w:p>
          <w:p w:rsidR="008773CF" w:rsidRPr="005F4D85" w:rsidRDefault="008773CF" w:rsidP="007D4A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81818"/>
                <w:shd w:val="clear" w:color="auto" w:fill="FFFFFF"/>
              </w:rPr>
            </w:pPr>
            <w:proofErr w:type="spellStart"/>
            <w:r w:rsidRPr="005F4D85">
              <w:rPr>
                <w:bCs/>
                <w:color w:val="181818"/>
                <w:u w:val="single"/>
                <w:shd w:val="clear" w:color="auto" w:fill="FFFFFF"/>
              </w:rPr>
              <w:t>Городовичок</w:t>
            </w:r>
            <w:proofErr w:type="spellEnd"/>
            <w:r w:rsidRPr="005F4D85">
              <w:rPr>
                <w:bCs/>
                <w:color w:val="181818"/>
                <w:u w:val="single"/>
                <w:shd w:val="clear" w:color="auto" w:fill="FFFFFF"/>
              </w:rPr>
              <w:t>:</w:t>
            </w:r>
            <w:r w:rsidRPr="005F4D85">
              <w:rPr>
                <w:bCs/>
                <w:color w:val="181818"/>
                <w:shd w:val="clear" w:color="auto" w:fill="FFFFFF"/>
              </w:rPr>
              <w:t xml:space="preserve"> Ребята, да вы все правила знаете, едем дальше!</w:t>
            </w:r>
          </w:p>
          <w:p w:rsidR="00041F9F" w:rsidRPr="005F4D85" w:rsidRDefault="00507486" w:rsidP="00041F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  <w:r w:rsidRPr="005F4D85">
              <w:rPr>
                <w:bCs/>
                <w:color w:val="181818"/>
                <w:u w:val="single"/>
                <w:shd w:val="clear" w:color="auto" w:fill="FFFFFF"/>
              </w:rPr>
              <w:t>Воспитатель:</w:t>
            </w:r>
            <w:r w:rsidRPr="005F4D85">
              <w:rPr>
                <w:bCs/>
                <w:color w:val="181818"/>
                <w:shd w:val="clear" w:color="auto" w:fill="FFFFFF"/>
              </w:rPr>
              <w:t xml:space="preserve"> Смотрите, справа показалось здание с </w:t>
            </w:r>
            <w:r w:rsidRPr="005F4D85">
              <w:rPr>
                <w:color w:val="3C4943"/>
                <w:shd w:val="clear" w:color="auto" w:fill="FAFBFC"/>
              </w:rPr>
              <w:t xml:space="preserve">огромной </w:t>
            </w:r>
            <w:r w:rsidRPr="005F4D85">
              <w:rPr>
                <w:rStyle w:val="dvbold"/>
                <w:color w:val="3C4943"/>
                <w:shd w:val="clear" w:color="auto" w:fill="FAFBFC"/>
              </w:rPr>
              <w:t>железной  книг</w:t>
            </w:r>
            <w:r w:rsidR="000C6E38" w:rsidRPr="005F4D85">
              <w:rPr>
                <w:rStyle w:val="dvbold"/>
                <w:color w:val="3C4943"/>
                <w:shd w:val="clear" w:color="auto" w:fill="FAFBFC"/>
              </w:rPr>
              <w:t>ой</w:t>
            </w:r>
            <w:r w:rsidRPr="005F4D85">
              <w:rPr>
                <w:color w:val="3C4943"/>
                <w:shd w:val="clear" w:color="auto" w:fill="FAFBFC"/>
              </w:rPr>
              <w:t> и надписью </w:t>
            </w:r>
            <w:r w:rsidRPr="005F4D85">
              <w:rPr>
                <w:rStyle w:val="dvbold"/>
                <w:color w:val="3C4943"/>
                <w:shd w:val="clear" w:color="auto" w:fill="FAFBFC"/>
              </w:rPr>
              <w:t>«</w:t>
            </w:r>
            <w:proofErr w:type="spellStart"/>
            <w:r w:rsidRPr="005F4D85">
              <w:rPr>
                <w:rStyle w:val="dvbold"/>
                <w:color w:val="3C4943"/>
                <w:shd w:val="clear" w:color="auto" w:fill="FAFBFC"/>
              </w:rPr>
              <w:t>КапиталЪ</w:t>
            </w:r>
            <w:proofErr w:type="spellEnd"/>
            <w:r w:rsidRPr="005F4D85">
              <w:rPr>
                <w:rStyle w:val="dvbold"/>
                <w:color w:val="3C4943"/>
                <w:shd w:val="clear" w:color="auto" w:fill="FAFBFC"/>
              </w:rPr>
              <w:t>»</w:t>
            </w:r>
            <w:r w:rsidRPr="005F4D85">
              <w:rPr>
                <w:bCs/>
                <w:color w:val="181818"/>
                <w:shd w:val="clear" w:color="auto" w:fill="FFFFFF"/>
              </w:rPr>
              <w:t xml:space="preserve"> </w:t>
            </w:r>
            <w:r w:rsidR="00041F9F" w:rsidRPr="005F4D85">
              <w:rPr>
                <w:bCs/>
                <w:color w:val="181818"/>
                <w:shd w:val="clear" w:color="auto" w:fill="FFFFFF"/>
              </w:rPr>
              <w:t>(</w:t>
            </w:r>
            <w:r w:rsidR="00041F9F" w:rsidRPr="005F4D85">
              <w:rPr>
                <w:rFonts w:eastAsia="Calibri"/>
                <w:i/>
              </w:rPr>
              <w:t xml:space="preserve">На экране появляется  слайд –  </w:t>
            </w:r>
            <w:r w:rsidR="00041F9F" w:rsidRPr="005F4D85">
              <w:rPr>
                <w:rFonts w:eastAsia="Calibri"/>
                <w:bCs/>
                <w:i/>
              </w:rPr>
              <w:t xml:space="preserve">Памятник « </w:t>
            </w:r>
            <w:proofErr w:type="spellStart"/>
            <w:r w:rsidR="00041F9F" w:rsidRPr="005F4D85">
              <w:rPr>
                <w:rFonts w:eastAsia="Calibri"/>
                <w:bCs/>
                <w:i/>
              </w:rPr>
              <w:t>КапиталЪ</w:t>
            </w:r>
            <w:proofErr w:type="spellEnd"/>
            <w:proofErr w:type="gramStart"/>
            <w:r w:rsidR="00041F9F" w:rsidRPr="005F4D85">
              <w:rPr>
                <w:rFonts w:eastAsia="Calibri"/>
                <w:bCs/>
                <w:i/>
              </w:rPr>
              <w:t xml:space="preserve"> </w:t>
            </w:r>
            <w:r w:rsidR="00041F9F" w:rsidRPr="005F4D85">
              <w:rPr>
                <w:rFonts w:eastAsia="Calibri"/>
                <w:i/>
              </w:rPr>
              <w:t>)</w:t>
            </w:r>
            <w:proofErr w:type="gramEnd"/>
          </w:p>
          <w:p w:rsidR="00980E6C" w:rsidRPr="005F4D85" w:rsidRDefault="00351669" w:rsidP="007D4A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C4943"/>
                <w:shd w:val="clear" w:color="auto" w:fill="FAFBFC"/>
              </w:rPr>
            </w:pPr>
            <w:proofErr w:type="spellStart"/>
            <w:r w:rsidRPr="005F4D85">
              <w:rPr>
                <w:bCs/>
                <w:color w:val="181818"/>
                <w:u w:val="single"/>
                <w:shd w:val="clear" w:color="auto" w:fill="FFFFFF"/>
              </w:rPr>
              <w:t>Городовичок</w:t>
            </w:r>
            <w:proofErr w:type="spellEnd"/>
            <w:proofErr w:type="gramStart"/>
            <w:r w:rsidRPr="005F4D85">
              <w:rPr>
                <w:bCs/>
                <w:color w:val="181818"/>
                <w:u w:val="single"/>
                <w:shd w:val="clear" w:color="auto" w:fill="FFFFFF"/>
              </w:rPr>
              <w:t xml:space="preserve"> </w:t>
            </w:r>
            <w:r w:rsidRPr="005F4D85">
              <w:rPr>
                <w:bCs/>
                <w:color w:val="181818"/>
                <w:shd w:val="clear" w:color="auto" w:fill="FFFFFF"/>
              </w:rPr>
              <w:t>:</w:t>
            </w:r>
            <w:proofErr w:type="gramEnd"/>
            <w:r w:rsidR="000C6E38" w:rsidRPr="005F4D85">
              <w:rPr>
                <w:color w:val="3C4943"/>
                <w:shd w:val="clear" w:color="auto" w:fill="FAFBFC"/>
              </w:rPr>
              <w:t xml:space="preserve"> </w:t>
            </w:r>
            <w:r w:rsidR="00A9399F" w:rsidRPr="005F4D85">
              <w:rPr>
                <w:color w:val="3C4943"/>
                <w:shd w:val="clear" w:color="auto" w:fill="FAFBFC"/>
              </w:rPr>
              <w:t>это, ребята п</w:t>
            </w:r>
            <w:r w:rsidR="000C6E38" w:rsidRPr="005F4D85">
              <w:rPr>
                <w:color w:val="3C4943"/>
                <w:shd w:val="clear" w:color="auto" w:fill="FAFBFC"/>
              </w:rPr>
              <w:t>амятник Железная книга «</w:t>
            </w:r>
            <w:proofErr w:type="spellStart"/>
            <w:r w:rsidR="000C6E38" w:rsidRPr="005F4D85">
              <w:rPr>
                <w:color w:val="3C4943"/>
                <w:shd w:val="clear" w:color="auto" w:fill="FAFBFC"/>
              </w:rPr>
              <w:t>КапиталЪ</w:t>
            </w:r>
            <w:proofErr w:type="spellEnd"/>
            <w:r w:rsidR="000C6E38" w:rsidRPr="005F4D85">
              <w:rPr>
                <w:color w:val="3C4943"/>
                <w:shd w:val="clear" w:color="auto" w:fill="FAFBFC"/>
              </w:rPr>
              <w:t xml:space="preserve">» напоминает о важности чтения. </w:t>
            </w:r>
            <w:proofErr w:type="gramStart"/>
            <w:r w:rsidR="000C6E38" w:rsidRPr="005F4D85">
              <w:rPr>
                <w:color w:val="3C4943"/>
                <w:shd w:val="clear" w:color="auto" w:fill="FAFBFC"/>
              </w:rPr>
              <w:t>Выпол</w:t>
            </w:r>
            <w:r w:rsidR="00774303" w:rsidRPr="005F4D85">
              <w:rPr>
                <w:color w:val="3C4943"/>
                <w:shd w:val="clear" w:color="auto" w:fill="FAFBFC"/>
              </w:rPr>
              <w:t>н</w:t>
            </w:r>
            <w:r w:rsidR="000C6E38" w:rsidRPr="005F4D85">
              <w:rPr>
                <w:color w:val="3C4943"/>
                <w:shd w:val="clear" w:color="auto" w:fill="FAFBFC"/>
              </w:rPr>
              <w:t>ен</w:t>
            </w:r>
            <w:proofErr w:type="gramEnd"/>
            <w:r w:rsidR="000C6E38" w:rsidRPr="005F4D85">
              <w:rPr>
                <w:color w:val="3C4943"/>
                <w:shd w:val="clear" w:color="auto" w:fill="FAFBFC"/>
              </w:rPr>
              <w:t xml:space="preserve"> в виде огромной раскрытой книги, на страницах нанесены </w:t>
            </w:r>
            <w:r w:rsidR="000C6E38" w:rsidRPr="005F4D85">
              <w:rPr>
                <w:color w:val="3C4943"/>
                <w:shd w:val="clear" w:color="auto" w:fill="FAFBFC"/>
              </w:rPr>
              <w:lastRenderedPageBreak/>
              <w:t xml:space="preserve">известные цитаты на латыни. </w:t>
            </w:r>
          </w:p>
          <w:p w:rsidR="00836E51" w:rsidRPr="005F4D85" w:rsidRDefault="00980E6C" w:rsidP="00836E5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  <w:r w:rsidRPr="005F4D85">
              <w:rPr>
                <w:color w:val="3C4943"/>
                <w:shd w:val="clear" w:color="auto" w:fill="FAFBFC"/>
              </w:rPr>
              <w:t>-</w:t>
            </w:r>
            <w:r w:rsidR="00DD75A0" w:rsidRPr="005F4D85">
              <w:rPr>
                <w:color w:val="3C4943"/>
                <w:shd w:val="clear" w:color="auto" w:fill="FAFBFC"/>
              </w:rPr>
              <w:t xml:space="preserve">Ребята посмотрите </w:t>
            </w:r>
            <w:proofErr w:type="gramStart"/>
            <w:r w:rsidR="00DD75A0" w:rsidRPr="005F4D85">
              <w:rPr>
                <w:color w:val="3C4943"/>
                <w:shd w:val="clear" w:color="auto" w:fill="FAFBFC"/>
              </w:rPr>
              <w:t>на</w:t>
            </w:r>
            <w:proofErr w:type="gramEnd"/>
            <w:r w:rsidR="00DD75A0" w:rsidRPr="005F4D85">
              <w:rPr>
                <w:color w:val="3C4943"/>
                <w:shd w:val="clear" w:color="auto" w:fill="FAFBFC"/>
              </w:rPr>
              <w:t xml:space="preserve"> лево</w:t>
            </w:r>
            <w:r w:rsidR="004C3F81" w:rsidRPr="005F4D85">
              <w:rPr>
                <w:color w:val="3C4943"/>
                <w:shd w:val="clear" w:color="auto" w:fill="FAFBFC"/>
              </w:rPr>
              <w:t xml:space="preserve"> </w:t>
            </w:r>
            <w:r w:rsidR="00836E51" w:rsidRPr="005F4D85">
              <w:rPr>
                <w:bCs/>
                <w:color w:val="181818"/>
                <w:shd w:val="clear" w:color="auto" w:fill="FFFFFF"/>
              </w:rPr>
              <w:t>(</w:t>
            </w:r>
            <w:proofErr w:type="gramStart"/>
            <w:r w:rsidR="00836E51" w:rsidRPr="005F4D85">
              <w:rPr>
                <w:rFonts w:eastAsia="Calibri"/>
                <w:i/>
              </w:rPr>
              <w:t>На</w:t>
            </w:r>
            <w:proofErr w:type="gramEnd"/>
            <w:r w:rsidR="00836E51" w:rsidRPr="005F4D85">
              <w:rPr>
                <w:rFonts w:eastAsia="Calibri"/>
                <w:i/>
              </w:rPr>
              <w:t xml:space="preserve"> экране появляется  слайд –  </w:t>
            </w:r>
            <w:r w:rsidR="00DA1286" w:rsidRPr="005F4D85">
              <w:rPr>
                <w:rFonts w:eastAsia="Calibri"/>
                <w:bCs/>
                <w:i/>
              </w:rPr>
              <w:t>Памятник «Лабораторной мыши»</w:t>
            </w:r>
            <w:r w:rsidR="00836E51" w:rsidRPr="005F4D85">
              <w:rPr>
                <w:rFonts w:eastAsia="Calibri"/>
                <w:i/>
              </w:rPr>
              <w:t>)</w:t>
            </w:r>
          </w:p>
          <w:p w:rsidR="00CE561F" w:rsidRPr="005F4D85" w:rsidRDefault="004C3F81" w:rsidP="007D4A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53535"/>
                <w:shd w:val="clear" w:color="auto" w:fill="FFFFFF"/>
              </w:rPr>
            </w:pPr>
            <w:r w:rsidRPr="005F4D85">
              <w:rPr>
                <w:color w:val="3C4943"/>
                <w:shd w:val="clear" w:color="auto" w:fill="FAFBFC"/>
              </w:rPr>
              <w:t xml:space="preserve">там расположен </w:t>
            </w:r>
            <w:r w:rsidRPr="005F4D85">
              <w:rPr>
                <w:color w:val="353535"/>
                <w:shd w:val="clear" w:color="auto" w:fill="FFFFFF"/>
              </w:rPr>
              <w:t xml:space="preserve">памятник Лабораторной мыши, </w:t>
            </w:r>
            <w:r w:rsidR="00495CB9" w:rsidRPr="005F4D85">
              <w:rPr>
                <w:color w:val="353535"/>
                <w:shd w:val="clear" w:color="auto" w:fill="FFFFFF"/>
              </w:rPr>
              <w:t xml:space="preserve">он </w:t>
            </w:r>
            <w:r w:rsidRPr="005F4D85">
              <w:rPr>
                <w:color w:val="353535"/>
                <w:shd w:val="clear" w:color="auto" w:fill="FFFFFF"/>
              </w:rPr>
              <w:t>один из самых трогательных и необычных.</w:t>
            </w:r>
            <w:r w:rsidR="002F0B62" w:rsidRPr="005F4D85">
              <w:rPr>
                <w:color w:val="353535"/>
                <w:shd w:val="clear" w:color="auto" w:fill="FFFFFF"/>
              </w:rPr>
              <w:t xml:space="preserve"> Ц</w:t>
            </w:r>
            <w:r w:rsidR="007161D9" w:rsidRPr="005F4D85">
              <w:rPr>
                <w:color w:val="353535"/>
                <w:shd w:val="clear" w:color="auto" w:fill="FFFFFF"/>
              </w:rPr>
              <w:t xml:space="preserve">еремония открытия </w:t>
            </w:r>
            <w:r w:rsidR="00131FE5">
              <w:rPr>
                <w:color w:val="353535"/>
                <w:shd w:val="clear" w:color="auto" w:fill="FFFFFF"/>
              </w:rPr>
              <w:t xml:space="preserve"> этого памятника </w:t>
            </w:r>
            <w:r w:rsidR="007161D9" w:rsidRPr="005F4D85">
              <w:rPr>
                <w:color w:val="353535"/>
                <w:shd w:val="clear" w:color="auto" w:fill="FFFFFF"/>
              </w:rPr>
              <w:t>была приурочена к 120-летию Новосиб</w:t>
            </w:r>
            <w:r w:rsidR="00DA1286" w:rsidRPr="005F4D85">
              <w:rPr>
                <w:color w:val="353535"/>
                <w:shd w:val="clear" w:color="auto" w:fill="FFFFFF"/>
              </w:rPr>
              <w:t>ирска в 2013 году</w:t>
            </w:r>
            <w:r w:rsidR="007161D9" w:rsidRPr="005F4D85">
              <w:rPr>
                <w:color w:val="353535"/>
                <w:shd w:val="clear" w:color="auto" w:fill="FFFFFF"/>
              </w:rPr>
              <w:t>. </w:t>
            </w:r>
            <w:proofErr w:type="gramStart"/>
            <w:r w:rsidR="001825DC" w:rsidRPr="005F4D85">
              <w:rPr>
                <w:color w:val="353535"/>
                <w:shd w:val="clear" w:color="auto" w:fill="FFFFFF"/>
              </w:rPr>
              <w:t>Именно благодаря мышам, на которых ставят всевозможные лабораторные опыты, людям удается делать важные научные открытия, которые приводят среди прочего к разработке новых лекарств, которые в будущем спасут не один десяток жизней.</w:t>
            </w:r>
            <w:proofErr w:type="gramEnd"/>
          </w:p>
          <w:p w:rsidR="00A22AE1" w:rsidRPr="005F4D85" w:rsidRDefault="00CE561F" w:rsidP="00A22AE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i/>
              </w:rPr>
            </w:pPr>
            <w:r w:rsidRPr="005F4D85">
              <w:rPr>
                <w:color w:val="353535"/>
                <w:shd w:val="clear" w:color="auto" w:fill="FFFFFF"/>
              </w:rPr>
              <w:t>-</w:t>
            </w:r>
            <w:r w:rsidRPr="005F4D85">
              <w:rPr>
                <w:color w:val="353535"/>
                <w:u w:val="single"/>
                <w:shd w:val="clear" w:color="auto" w:fill="FFFFFF"/>
              </w:rPr>
              <w:t>Воспитатель</w:t>
            </w:r>
            <w:r w:rsidRPr="005F4D85">
              <w:rPr>
                <w:color w:val="353535"/>
                <w:shd w:val="clear" w:color="auto" w:fill="FFFFFF"/>
              </w:rPr>
              <w:t xml:space="preserve">:  Ребята </w:t>
            </w:r>
            <w:r w:rsidRPr="005F4D85">
              <w:rPr>
                <w:color w:val="000000"/>
              </w:rPr>
              <w:t xml:space="preserve"> узнаете этого героя?</w:t>
            </w:r>
            <w:r w:rsidR="00A22AE1" w:rsidRPr="005F4D85">
              <w:rPr>
                <w:bCs/>
                <w:color w:val="181818"/>
                <w:shd w:val="clear" w:color="auto" w:fill="FFFFFF"/>
              </w:rPr>
              <w:t xml:space="preserve"> </w:t>
            </w:r>
            <w:proofErr w:type="gramStart"/>
            <w:r w:rsidR="00A22AE1" w:rsidRPr="005F4D85">
              <w:rPr>
                <w:bCs/>
                <w:color w:val="181818"/>
                <w:shd w:val="clear" w:color="auto" w:fill="FFFFFF"/>
              </w:rPr>
              <w:t>(</w:t>
            </w:r>
            <w:r w:rsidR="00A22AE1" w:rsidRPr="005F4D85">
              <w:rPr>
                <w:rFonts w:eastAsia="Calibri"/>
                <w:i/>
              </w:rPr>
              <w:t xml:space="preserve">На экране появляется  слайд – </w:t>
            </w:r>
            <w:r w:rsidR="00A22AE1" w:rsidRPr="005F4D85">
              <w:rPr>
                <w:rFonts w:eastAsia="Calibri"/>
                <w:bCs/>
                <w:i/>
              </w:rPr>
              <w:t xml:space="preserve">Памятник «Вовка в тридевятом царстве» </w:t>
            </w:r>
            <w:proofErr w:type="gramEnd"/>
          </w:p>
          <w:p w:rsidR="00411557" w:rsidRPr="005F4D85" w:rsidRDefault="00566347" w:rsidP="00CE561F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color w:val="000000"/>
              </w:rPr>
            </w:pPr>
            <w:r w:rsidRPr="005F4D85">
              <w:rPr>
                <w:color w:val="000000"/>
              </w:rPr>
              <w:t>Дети: да, это Вовка в тридевятом царстве!</w:t>
            </w:r>
          </w:p>
          <w:p w:rsidR="00566347" w:rsidRPr="005F4D85" w:rsidRDefault="00411557" w:rsidP="00CE561F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color w:val="000000"/>
              </w:rPr>
            </w:pPr>
            <w:r w:rsidRPr="005F4D85">
              <w:rPr>
                <w:color w:val="000000"/>
              </w:rPr>
              <w:t xml:space="preserve">Воспитатель: </w:t>
            </w:r>
            <w:r w:rsidR="00566347" w:rsidRPr="005F4D85">
              <w:rPr>
                <w:color w:val="000000"/>
              </w:rPr>
              <w:t xml:space="preserve"> а</w:t>
            </w:r>
            <w:r w:rsidR="00CE561F" w:rsidRPr="005F4D85">
              <w:rPr>
                <w:color w:val="000000"/>
              </w:rPr>
              <w:t xml:space="preserve"> </w:t>
            </w:r>
            <w:r w:rsidRPr="005F4D85">
              <w:rPr>
                <w:color w:val="000000"/>
              </w:rPr>
              <w:t>какая с ним история приключилас</w:t>
            </w:r>
            <w:r w:rsidR="00A454AF" w:rsidRPr="005F4D85">
              <w:rPr>
                <w:color w:val="000000"/>
              </w:rPr>
              <w:t>ь</w:t>
            </w:r>
            <w:proofErr w:type="gramStart"/>
            <w:r w:rsidRPr="005F4D85">
              <w:rPr>
                <w:color w:val="000000"/>
              </w:rPr>
              <w:t>?</w:t>
            </w:r>
            <w:r w:rsidR="00CE561F" w:rsidRPr="005F4D85">
              <w:rPr>
                <w:color w:val="000000"/>
              </w:rPr>
              <w:t>.</w:t>
            </w:r>
            <w:proofErr w:type="gramEnd"/>
          </w:p>
          <w:p w:rsidR="00566347" w:rsidRPr="005F4D85" w:rsidRDefault="00566347" w:rsidP="00CE561F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color w:val="000000"/>
              </w:rPr>
            </w:pPr>
            <w:r w:rsidRPr="005F4D85">
              <w:rPr>
                <w:color w:val="000000"/>
              </w:rPr>
              <w:t>Дети</w:t>
            </w:r>
            <w:proofErr w:type="gramStart"/>
            <w:r w:rsidRPr="005F4D85">
              <w:rPr>
                <w:color w:val="000000"/>
              </w:rPr>
              <w:t xml:space="preserve"> :</w:t>
            </w:r>
            <w:proofErr w:type="gramEnd"/>
            <w:r w:rsidRPr="005F4D85">
              <w:rPr>
                <w:color w:val="000000"/>
              </w:rPr>
              <w:t xml:space="preserve"> с</w:t>
            </w:r>
            <w:r w:rsidR="00CE561F" w:rsidRPr="005F4D85">
              <w:rPr>
                <w:color w:val="000000"/>
              </w:rPr>
              <w:t>ка</w:t>
            </w:r>
            <w:r w:rsidRPr="005F4D85">
              <w:rPr>
                <w:color w:val="000000"/>
              </w:rPr>
              <w:t>зочные герои не выпускали</w:t>
            </w:r>
            <w:r w:rsidR="00CE561F" w:rsidRPr="005F4D85">
              <w:rPr>
                <w:color w:val="000000"/>
              </w:rPr>
              <w:t xml:space="preserve"> его из своих сказок. </w:t>
            </w:r>
          </w:p>
          <w:p w:rsidR="00CE561F" w:rsidRPr="005F4D85" w:rsidRDefault="00566347" w:rsidP="00CE561F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color w:val="000000"/>
              </w:rPr>
            </w:pPr>
            <w:r w:rsidRPr="005F4D85">
              <w:rPr>
                <w:color w:val="000000"/>
              </w:rPr>
              <w:t>Воспитатель</w:t>
            </w:r>
            <w:proofErr w:type="gramStart"/>
            <w:r w:rsidRPr="005F4D85">
              <w:rPr>
                <w:color w:val="000000"/>
              </w:rPr>
              <w:t xml:space="preserve"> :</w:t>
            </w:r>
            <w:proofErr w:type="gramEnd"/>
            <w:r w:rsidRPr="005F4D85">
              <w:rPr>
                <w:color w:val="000000"/>
              </w:rPr>
              <w:t xml:space="preserve"> Как вы думаете, почему и </w:t>
            </w:r>
            <w:r w:rsidR="00CE561F" w:rsidRPr="005F4D85">
              <w:rPr>
                <w:color w:val="000000"/>
              </w:rPr>
              <w:t xml:space="preserve"> для чего он хотел попасть в сказку?</w:t>
            </w:r>
          </w:p>
          <w:p w:rsidR="00566347" w:rsidRPr="005F4D85" w:rsidRDefault="00566347" w:rsidP="00CE561F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color w:val="181818"/>
              </w:rPr>
            </w:pPr>
            <w:r w:rsidRPr="005F4D85">
              <w:rPr>
                <w:color w:val="000000"/>
              </w:rPr>
              <w:t>Дети</w:t>
            </w:r>
            <w:proofErr w:type="gramStart"/>
            <w:r w:rsidRPr="005F4D85">
              <w:rPr>
                <w:color w:val="000000"/>
              </w:rPr>
              <w:t xml:space="preserve">  :</w:t>
            </w:r>
            <w:proofErr w:type="gramEnd"/>
            <w:r w:rsidRPr="005F4D85">
              <w:rPr>
                <w:color w:val="000000"/>
              </w:rPr>
              <w:t xml:space="preserve"> он хотел попасть в сказку, чтобы ничего не делать</w:t>
            </w:r>
            <w:r w:rsidR="007A49E2" w:rsidRPr="005F4D85">
              <w:rPr>
                <w:color w:val="000000"/>
              </w:rPr>
              <w:t xml:space="preserve"> сам, но оказавшись в сказке, он увидел, что в цене труд и умение</w:t>
            </w:r>
            <w:r w:rsidR="0061318E" w:rsidRPr="005F4D85">
              <w:rPr>
                <w:color w:val="000000"/>
              </w:rPr>
              <w:t xml:space="preserve">. </w:t>
            </w:r>
            <w:proofErr w:type="gramStart"/>
            <w:r w:rsidR="0061318E" w:rsidRPr="005F4D85">
              <w:rPr>
                <w:color w:val="000000"/>
              </w:rPr>
              <w:t>Лодырей</w:t>
            </w:r>
            <w:proofErr w:type="gramEnd"/>
            <w:r w:rsidR="0061318E" w:rsidRPr="005F4D85">
              <w:rPr>
                <w:color w:val="000000"/>
              </w:rPr>
              <w:t xml:space="preserve"> никто не любит. И ему </w:t>
            </w:r>
            <w:proofErr w:type="gramStart"/>
            <w:r w:rsidR="0061318E" w:rsidRPr="005F4D85">
              <w:rPr>
                <w:color w:val="000000"/>
              </w:rPr>
              <w:t>пришлось всему научится</w:t>
            </w:r>
            <w:proofErr w:type="gramEnd"/>
            <w:r w:rsidR="0061318E" w:rsidRPr="005F4D85">
              <w:rPr>
                <w:color w:val="000000"/>
              </w:rPr>
              <w:t>.</w:t>
            </w:r>
          </w:p>
          <w:p w:rsidR="00F423D4" w:rsidRPr="005F4D85" w:rsidRDefault="00566347" w:rsidP="00F423D4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</w:rPr>
            </w:pPr>
            <w:r w:rsidRPr="005F4D85">
              <w:rPr>
                <w:color w:val="000000"/>
              </w:rPr>
              <w:t>Воспитатель</w:t>
            </w:r>
            <w:proofErr w:type="gramStart"/>
            <w:r w:rsidRPr="005F4D85">
              <w:rPr>
                <w:color w:val="000000"/>
              </w:rPr>
              <w:t xml:space="preserve"> :</w:t>
            </w:r>
            <w:proofErr w:type="gramEnd"/>
            <w:r w:rsidRPr="005F4D85">
              <w:rPr>
                <w:color w:val="000000"/>
              </w:rPr>
              <w:t xml:space="preserve"> </w:t>
            </w:r>
            <w:r w:rsidR="00C010A6" w:rsidRPr="005F4D85">
              <w:rPr>
                <w:color w:val="000000"/>
              </w:rPr>
              <w:t xml:space="preserve">да, ребята главная мысль этой сказки, то что человек должен уметь все делать сам! </w:t>
            </w:r>
            <w:r w:rsidR="007037A9" w:rsidRPr="005F4D85">
              <w:rPr>
                <w:color w:val="000000"/>
              </w:rPr>
              <w:t xml:space="preserve"> Памятник  лентяю Вовке установлен в ноябре 2013 года</w:t>
            </w:r>
            <w:proofErr w:type="gramStart"/>
            <w:r w:rsidR="007037A9" w:rsidRPr="005F4D85">
              <w:rPr>
                <w:color w:val="000000"/>
              </w:rPr>
              <w:t xml:space="preserve"> .</w:t>
            </w:r>
            <w:proofErr w:type="gramEnd"/>
            <w:r w:rsidR="007037A9" w:rsidRPr="005F4D85">
              <w:rPr>
                <w:color w:val="000000"/>
              </w:rPr>
              <w:t xml:space="preserve"> Открытие памятника было приурочено к празднованию Международного дня ребенка.</w:t>
            </w:r>
            <w:r w:rsidR="007037A9" w:rsidRPr="005F4D85">
              <w:rPr>
                <w:rFonts w:eastAsia="+mn-ea"/>
                <w:b/>
                <w:bCs/>
                <w:color w:val="000000"/>
                <w:kern w:val="24"/>
                <w:lang w:eastAsia="en-US"/>
              </w:rPr>
              <w:t xml:space="preserve"> </w:t>
            </w:r>
            <w:r w:rsidR="007037A9" w:rsidRPr="005F4D85">
              <w:rPr>
                <w:bCs/>
                <w:color w:val="000000"/>
              </w:rPr>
              <w:t>Вовка — это своеобразный совет всем родителям раскрывать в детях творческие способности и силы для поисков своего Тридевятого царства.</w:t>
            </w:r>
          </w:p>
          <w:p w:rsidR="00DE177C" w:rsidRPr="005F4D85" w:rsidRDefault="00F423D4" w:rsidP="00DE177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i/>
              </w:rPr>
            </w:pPr>
            <w:r w:rsidRPr="005F4D85">
              <w:rPr>
                <w:bCs/>
                <w:color w:val="000000"/>
                <w:u w:val="single"/>
              </w:rPr>
              <w:t>-</w:t>
            </w:r>
            <w:proofErr w:type="spellStart"/>
            <w:r w:rsidR="00D21EB5" w:rsidRPr="005F4D85">
              <w:rPr>
                <w:bCs/>
                <w:color w:val="000000"/>
                <w:u w:val="single"/>
              </w:rPr>
              <w:t>Городовичок</w:t>
            </w:r>
            <w:proofErr w:type="spellEnd"/>
            <w:r w:rsidR="00D21EB5" w:rsidRPr="005F4D85">
              <w:rPr>
                <w:bCs/>
                <w:color w:val="000000"/>
                <w:u w:val="single"/>
              </w:rPr>
              <w:t>:</w:t>
            </w:r>
            <w:r w:rsidR="00D21EB5" w:rsidRPr="005F4D85">
              <w:rPr>
                <w:bCs/>
                <w:color w:val="000000"/>
              </w:rPr>
              <w:t xml:space="preserve"> а следующая наша остановка для</w:t>
            </w:r>
            <w:r w:rsidR="0075609C" w:rsidRPr="005F4D85">
              <w:rPr>
                <w:bCs/>
                <w:color w:val="000000"/>
              </w:rPr>
              <w:t xml:space="preserve"> прогулки и отдыха возле  одного очень интересного фонтана по мотивам русских народных </w:t>
            </w:r>
            <w:proofErr w:type="gramStart"/>
            <w:r w:rsidR="0075609C" w:rsidRPr="005F4D85">
              <w:rPr>
                <w:bCs/>
                <w:color w:val="000000"/>
              </w:rPr>
              <w:t>сказок-</w:t>
            </w:r>
            <w:r w:rsidR="0075609C" w:rsidRPr="005F4D85">
              <w:rPr>
                <w:bCs/>
                <w:spacing w:val="10"/>
                <w:kern w:val="24"/>
                <w:position w:val="1"/>
              </w:rPr>
              <w:t>это</w:t>
            </w:r>
            <w:proofErr w:type="gramEnd"/>
            <w:r w:rsidR="00D20667" w:rsidRPr="005F4D85">
              <w:rPr>
                <w:bCs/>
                <w:spacing w:val="10"/>
                <w:kern w:val="24"/>
                <w:position w:val="1"/>
              </w:rPr>
              <w:t xml:space="preserve"> </w:t>
            </w:r>
            <w:r w:rsidR="0075609C" w:rsidRPr="005F4D85">
              <w:rPr>
                <w:bCs/>
                <w:color w:val="000000"/>
              </w:rPr>
              <w:t>Памятник Кощею Бессмертному и Змею Горынычу</w:t>
            </w:r>
            <w:r w:rsidR="00D20667" w:rsidRPr="005F4D85">
              <w:rPr>
                <w:b/>
                <w:bCs/>
                <w:color w:val="000000"/>
              </w:rPr>
              <w:t>.</w:t>
            </w:r>
            <w:r w:rsidRPr="005F4D85">
              <w:rPr>
                <w:b/>
                <w:bCs/>
                <w:color w:val="000000"/>
              </w:rPr>
              <w:t xml:space="preserve"> </w:t>
            </w:r>
            <w:r w:rsidR="00DE177C" w:rsidRPr="005F4D85">
              <w:rPr>
                <w:bCs/>
                <w:color w:val="181818"/>
                <w:shd w:val="clear" w:color="auto" w:fill="FFFFFF"/>
              </w:rPr>
              <w:t>(</w:t>
            </w:r>
            <w:r w:rsidR="00DE177C" w:rsidRPr="005F4D85">
              <w:rPr>
                <w:rFonts w:eastAsia="Calibri"/>
                <w:i/>
              </w:rPr>
              <w:t xml:space="preserve">На экране появляется  слайд – </w:t>
            </w:r>
            <w:r w:rsidR="00DE177C" w:rsidRPr="005F4D85">
              <w:rPr>
                <w:rFonts w:eastAsia="Calibri"/>
                <w:bCs/>
                <w:i/>
              </w:rPr>
              <w:t>Памятник Кощею Бессмертному и Змею Горынычу</w:t>
            </w:r>
            <w:proofErr w:type="gramStart"/>
            <w:r w:rsidR="00DE177C" w:rsidRPr="005F4D85">
              <w:rPr>
                <w:rFonts w:eastAsia="Calibri"/>
                <w:bCs/>
                <w:i/>
              </w:rPr>
              <w:t xml:space="preserve"> )</w:t>
            </w:r>
            <w:proofErr w:type="gramEnd"/>
          </w:p>
          <w:p w:rsidR="00C310BD" w:rsidRPr="005F4D85" w:rsidRDefault="005F4D85" w:rsidP="00F423D4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</w:rPr>
            </w:pPr>
            <w:r w:rsidRPr="005F4D85">
              <w:rPr>
                <w:bCs/>
                <w:color w:val="000000"/>
              </w:rPr>
              <w:t xml:space="preserve">В центре фонтана стоит скала. У подножия – Кощей на троне. Как полагается, чахнет над златом. </w:t>
            </w:r>
          </w:p>
          <w:p w:rsidR="00F45D92" w:rsidRPr="005F4D85" w:rsidRDefault="00F423D4" w:rsidP="00F423D4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</w:rPr>
            </w:pPr>
            <w:r w:rsidRPr="005F4D85">
              <w:rPr>
                <w:bCs/>
                <w:color w:val="000000"/>
              </w:rPr>
              <w:t>За его спиной возвышается гигантский ящер. На противоположной стороне фонтана можно увидеть волшебную щуку, которая держит в зубах яйцо – наверняка смерть Коще</w:t>
            </w:r>
            <w:r w:rsidR="00F45D92" w:rsidRPr="005F4D85">
              <w:rPr>
                <w:bCs/>
                <w:color w:val="000000"/>
              </w:rPr>
              <w:t>я</w:t>
            </w:r>
            <w:r w:rsidR="001370B7" w:rsidRPr="005F4D85">
              <w:rPr>
                <w:bCs/>
                <w:color w:val="000000"/>
              </w:rPr>
              <w:t>.</w:t>
            </w:r>
          </w:p>
          <w:p w:rsidR="00F45D92" w:rsidRPr="005F4D85" w:rsidRDefault="00F45D92" w:rsidP="00F423D4">
            <w:pPr>
              <w:pStyle w:val="a6"/>
              <w:shd w:val="clear" w:color="auto" w:fill="FFFFFF"/>
              <w:spacing w:before="0" w:beforeAutospacing="0" w:after="0" w:afterAutospacing="0" w:line="140" w:lineRule="atLeast"/>
              <w:rPr>
                <w:bCs/>
                <w:color w:val="000000"/>
              </w:rPr>
            </w:pPr>
            <w:r w:rsidRPr="005F4D85">
              <w:rPr>
                <w:bCs/>
                <w:color w:val="000000"/>
                <w:u w:val="single"/>
              </w:rPr>
              <w:t>Дети:</w:t>
            </w:r>
            <w:r w:rsidRPr="005F4D85">
              <w:rPr>
                <w:bCs/>
                <w:color w:val="000000"/>
              </w:rPr>
              <w:t xml:space="preserve"> А мы знаем интересную игру « Кощей и дети» давайте играть!</w:t>
            </w:r>
          </w:p>
          <w:p w:rsidR="0070402B" w:rsidRPr="005F4D85" w:rsidRDefault="0070402B" w:rsidP="0070402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181818"/>
                <w:shd w:val="clear" w:color="auto" w:fill="FFFFFF"/>
              </w:rPr>
            </w:pPr>
            <w:r w:rsidRPr="005F4D85">
              <w:rPr>
                <w:bCs/>
                <w:i/>
                <w:color w:val="181818"/>
                <w:shd w:val="clear" w:color="auto" w:fill="FFFFFF"/>
              </w:rPr>
              <w:t>Подвижная игра «Кощей и дети»</w:t>
            </w:r>
          </w:p>
          <w:p w:rsidR="00C56222" w:rsidRPr="005F4D85" w:rsidRDefault="00C56222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hd w:val="clear" w:color="auto" w:fill="FFFFFF"/>
              </w:rPr>
            </w:pPr>
            <w:r w:rsidRPr="005F4D85">
              <w:rPr>
                <w:bCs/>
                <w:color w:val="181818"/>
                <w:shd w:val="clear" w:color="auto" w:fill="FFFFFF"/>
              </w:rPr>
              <w:t>Считалочкой выбирается «Кощей»</w:t>
            </w:r>
            <w:r w:rsidR="004624D6" w:rsidRPr="005F4D85">
              <w:rPr>
                <w:bCs/>
                <w:color w:val="181818"/>
                <w:shd w:val="clear" w:color="auto" w:fill="FFFFFF"/>
              </w:rPr>
              <w:t>.  Игроки располагаются на противоположных сторонах. Дети хором произносят текст</w:t>
            </w:r>
            <w:proofErr w:type="gramStart"/>
            <w:r w:rsidR="004624D6" w:rsidRPr="005F4D85">
              <w:rPr>
                <w:bCs/>
                <w:color w:val="181818"/>
                <w:shd w:val="clear" w:color="auto" w:fill="FFFFFF"/>
              </w:rPr>
              <w:t xml:space="preserve"> :</w:t>
            </w:r>
            <w:proofErr w:type="gramEnd"/>
            <w:r w:rsidR="004624D6" w:rsidRPr="005F4D85">
              <w:rPr>
                <w:bCs/>
                <w:color w:val="181818"/>
                <w:shd w:val="clear" w:color="auto" w:fill="FFFFFF"/>
              </w:rPr>
              <w:t xml:space="preserve"> « Кощей, кошей не пугай детей! » и идут к кощею</w:t>
            </w:r>
            <w:r w:rsidR="0036525E" w:rsidRPr="005F4D85">
              <w:rPr>
                <w:bCs/>
                <w:color w:val="181818"/>
                <w:shd w:val="clear" w:color="auto" w:fill="FFFFFF"/>
              </w:rPr>
              <w:t xml:space="preserve">. Тот выбегает и начинает </w:t>
            </w:r>
            <w:r w:rsidR="0036525E" w:rsidRPr="005F4D85">
              <w:rPr>
                <w:bCs/>
                <w:color w:val="181818"/>
                <w:shd w:val="clear" w:color="auto" w:fill="FFFFFF"/>
              </w:rPr>
              <w:lastRenderedPageBreak/>
              <w:t xml:space="preserve">ловить детей, касаясь их рукой. </w:t>
            </w:r>
            <w:proofErr w:type="gramStart"/>
            <w:r w:rsidR="0036525E" w:rsidRPr="005F4D85">
              <w:rPr>
                <w:bCs/>
                <w:color w:val="181818"/>
                <w:shd w:val="clear" w:color="auto" w:fill="FFFFFF"/>
              </w:rPr>
              <w:t>Пойманных уводит к себе в царство.</w:t>
            </w:r>
            <w:proofErr w:type="gramEnd"/>
          </w:p>
          <w:p w:rsidR="00FA777E" w:rsidRPr="005F4D85" w:rsidRDefault="00FA777E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hd w:val="clear" w:color="auto" w:fill="FFFFFF"/>
              </w:rPr>
            </w:pPr>
            <w:r w:rsidRPr="005F4D85">
              <w:rPr>
                <w:bCs/>
                <w:color w:val="181818"/>
                <w:u w:val="single"/>
                <w:shd w:val="clear" w:color="auto" w:fill="FFFFFF"/>
              </w:rPr>
              <w:t>Воспитатель</w:t>
            </w:r>
            <w:r w:rsidRPr="005F4D85">
              <w:rPr>
                <w:bCs/>
                <w:color w:val="181818"/>
                <w:shd w:val="clear" w:color="auto" w:fill="FFFFFF"/>
              </w:rPr>
              <w:t xml:space="preserve"> : хорошо повеселились</w:t>
            </w:r>
            <w:proofErr w:type="gramStart"/>
            <w:r w:rsidRPr="005F4D85">
              <w:rPr>
                <w:bCs/>
                <w:color w:val="181818"/>
                <w:shd w:val="clear" w:color="auto" w:fill="FFFFFF"/>
              </w:rPr>
              <w:t xml:space="preserve"> ,</w:t>
            </w:r>
            <w:proofErr w:type="gramEnd"/>
            <w:r w:rsidRPr="005F4D85">
              <w:rPr>
                <w:bCs/>
                <w:color w:val="181818"/>
                <w:shd w:val="clear" w:color="auto" w:fill="FFFFFF"/>
              </w:rPr>
              <w:t xml:space="preserve"> продолжаем наш путь!</w:t>
            </w:r>
            <w:r w:rsidR="00517637" w:rsidRPr="005F4D85">
              <w:rPr>
                <w:bCs/>
                <w:color w:val="181818"/>
                <w:shd w:val="clear" w:color="auto" w:fill="FFFFFF"/>
              </w:rPr>
              <w:t xml:space="preserve"> </w:t>
            </w:r>
            <w:proofErr w:type="spellStart"/>
            <w:r w:rsidR="00517637" w:rsidRPr="005F4D85">
              <w:rPr>
                <w:bCs/>
                <w:color w:val="181818"/>
                <w:shd w:val="clear" w:color="auto" w:fill="FFFFFF"/>
              </w:rPr>
              <w:t>Городовичок</w:t>
            </w:r>
            <w:proofErr w:type="spellEnd"/>
            <w:r w:rsidR="00517637" w:rsidRPr="005F4D85">
              <w:rPr>
                <w:bCs/>
                <w:color w:val="181818"/>
                <w:shd w:val="clear" w:color="auto" w:fill="FFFFFF"/>
              </w:rPr>
              <w:t xml:space="preserve">, ты все успеваешь фотографировать? </w:t>
            </w:r>
          </w:p>
          <w:p w:rsidR="00517637" w:rsidRPr="005F4D85" w:rsidRDefault="00517637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hd w:val="clear" w:color="auto" w:fill="FFFFFF"/>
              </w:rPr>
            </w:pPr>
            <w:proofErr w:type="spellStart"/>
            <w:r w:rsidRPr="005F4D85">
              <w:rPr>
                <w:bCs/>
                <w:color w:val="181818"/>
                <w:u w:val="single"/>
                <w:shd w:val="clear" w:color="auto" w:fill="FFFFFF"/>
              </w:rPr>
              <w:t>Городовичок</w:t>
            </w:r>
            <w:proofErr w:type="spellEnd"/>
            <w:r w:rsidRPr="005F4D85">
              <w:rPr>
                <w:bCs/>
                <w:color w:val="181818"/>
                <w:shd w:val="clear" w:color="auto" w:fill="FFFFFF"/>
              </w:rPr>
              <w:t xml:space="preserve"> </w:t>
            </w:r>
            <w:proofErr w:type="gramStart"/>
            <w:r w:rsidRPr="005F4D85">
              <w:rPr>
                <w:bCs/>
                <w:color w:val="181818"/>
                <w:shd w:val="clear" w:color="auto" w:fill="FFFFFF"/>
              </w:rPr>
              <w:t>:д</w:t>
            </w:r>
            <w:proofErr w:type="gramEnd"/>
            <w:r w:rsidRPr="005F4D85">
              <w:rPr>
                <w:bCs/>
                <w:color w:val="181818"/>
                <w:shd w:val="clear" w:color="auto" w:fill="FFFFFF"/>
              </w:rPr>
              <w:t xml:space="preserve">а, мы столько интересных мест уже </w:t>
            </w:r>
            <w:r w:rsidR="009D07D6" w:rsidRPr="005F4D85">
              <w:rPr>
                <w:bCs/>
                <w:color w:val="181818"/>
                <w:shd w:val="clear" w:color="auto" w:fill="FFFFFF"/>
              </w:rPr>
              <w:t>посетили, а сейчас ребята послушайте стихотворение:</w:t>
            </w:r>
          </w:p>
          <w:p w:rsidR="009D07D6" w:rsidRPr="005F4D85" w:rsidRDefault="009D07D6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 xml:space="preserve">Средь сосен величавых, средь берёзок </w:t>
            </w:r>
          </w:p>
          <w:p w:rsidR="009D07D6" w:rsidRPr="005F4D85" w:rsidRDefault="009D07D6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 xml:space="preserve">Застыла в танце пара и, кружась, </w:t>
            </w:r>
          </w:p>
          <w:p w:rsidR="009D07D6" w:rsidRPr="005F4D85" w:rsidRDefault="009D07D6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>Вальсируют и в бури, и в морозы,</w:t>
            </w:r>
          </w:p>
          <w:p w:rsidR="009D07D6" w:rsidRPr="005F4D85" w:rsidRDefault="009D07D6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F4D85">
              <w:rPr>
                <w:color w:val="000000"/>
                <w:shd w:val="clear" w:color="auto" w:fill="FFFFFF"/>
              </w:rPr>
              <w:t>Друг к другу нежно и с любовью прислонясь</w:t>
            </w:r>
            <w:proofErr w:type="gramEnd"/>
            <w:r w:rsidRPr="005F4D85">
              <w:rPr>
                <w:color w:val="000000"/>
                <w:shd w:val="clear" w:color="auto" w:fill="FFFFFF"/>
              </w:rPr>
              <w:t>.</w:t>
            </w:r>
          </w:p>
          <w:p w:rsidR="009D07D6" w:rsidRPr="005F4D85" w:rsidRDefault="009D07D6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 xml:space="preserve"> Те парень с девушкой, те молодые лица</w:t>
            </w:r>
          </w:p>
          <w:p w:rsidR="009D07D6" w:rsidRPr="005F4D85" w:rsidRDefault="009D07D6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 xml:space="preserve"> Для нас теперь и память, и урок, </w:t>
            </w:r>
          </w:p>
          <w:p w:rsidR="009D07D6" w:rsidRPr="005F4D85" w:rsidRDefault="009D07D6" w:rsidP="004624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>Война не смеет больше повториться,</w:t>
            </w:r>
          </w:p>
          <w:p w:rsidR="005964F2" w:rsidRPr="005F4D85" w:rsidRDefault="009D07D6" w:rsidP="00DD17F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F4D85">
              <w:rPr>
                <w:color w:val="000000"/>
                <w:shd w:val="clear" w:color="auto" w:fill="FFFFFF"/>
              </w:rPr>
              <w:t xml:space="preserve"> С победой – мир! И нет других дорог!</w:t>
            </w:r>
            <w:r w:rsidR="00726EFC" w:rsidRPr="005F4D85">
              <w:rPr>
                <w:color w:val="000000"/>
                <w:shd w:val="clear" w:color="auto" w:fill="FFFFFF"/>
              </w:rPr>
              <w:t xml:space="preserve"> </w:t>
            </w:r>
          </w:p>
          <w:p w:rsidR="00DD17F4" w:rsidRPr="005F4D85" w:rsidRDefault="00726EFC" w:rsidP="00DD17F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F4D85">
              <w:rPr>
                <w:color w:val="000000"/>
                <w:shd w:val="clear" w:color="auto" w:fill="FFFFFF"/>
              </w:rPr>
              <w:t xml:space="preserve">Эти строки посвящены </w:t>
            </w:r>
            <w:r w:rsidRPr="005F4D85">
              <w:rPr>
                <w:color w:val="3C4943"/>
                <w:shd w:val="clear" w:color="auto" w:fill="FAFBFC"/>
              </w:rPr>
              <w:t>трогательному </w:t>
            </w:r>
            <w:r w:rsidRPr="005F4D85">
              <w:rPr>
                <w:rStyle w:val="dvbold"/>
                <w:color w:val="3C4943"/>
                <w:shd w:val="clear" w:color="auto" w:fill="FAFBFC"/>
              </w:rPr>
              <w:t>памятнику «Вальс Победы»</w:t>
            </w:r>
            <w:r w:rsidR="00DD17F4" w:rsidRPr="005F4D85">
              <w:rPr>
                <w:bCs/>
                <w:color w:val="181818"/>
                <w:shd w:val="clear" w:color="auto" w:fill="FFFFFF"/>
              </w:rPr>
              <w:t xml:space="preserve"> (</w:t>
            </w:r>
            <w:r w:rsidR="00DD17F4" w:rsidRPr="005F4D85">
              <w:rPr>
                <w:rFonts w:eastAsia="Calibri"/>
                <w:i/>
              </w:rPr>
              <w:t xml:space="preserve">На экране появляется  слайд – </w:t>
            </w:r>
            <w:r w:rsidR="00DD17F4" w:rsidRPr="005F4D85">
              <w:rPr>
                <w:rFonts w:eastAsia="Calibri"/>
                <w:bCs/>
                <w:i/>
              </w:rPr>
              <w:t xml:space="preserve">Памятник «Вальс победы» </w:t>
            </w:r>
            <w:proofErr w:type="gramStart"/>
            <w:r w:rsidR="00DD17F4" w:rsidRPr="005F4D85">
              <w:rPr>
                <w:rFonts w:eastAsia="Calibri"/>
                <w:bCs/>
                <w:i/>
              </w:rPr>
              <w:t>)</w:t>
            </w:r>
            <w:r w:rsidR="008C2DC5" w:rsidRPr="005F4D85">
              <w:rPr>
                <w:rFonts w:eastAsia="Calibri"/>
                <w:bCs/>
              </w:rPr>
              <w:t>О</w:t>
            </w:r>
            <w:proofErr w:type="gramEnd"/>
            <w:r w:rsidR="008C2DC5" w:rsidRPr="005F4D85">
              <w:rPr>
                <w:rFonts w:eastAsia="Calibri"/>
                <w:bCs/>
              </w:rPr>
              <w:t xml:space="preserve">н появился в мае 2010 года. Его открытие приурочили к 65- </w:t>
            </w:r>
            <w:proofErr w:type="spellStart"/>
            <w:r w:rsidR="008C2DC5" w:rsidRPr="005F4D85">
              <w:rPr>
                <w:rFonts w:eastAsia="Calibri"/>
                <w:bCs/>
              </w:rPr>
              <w:t>летию</w:t>
            </w:r>
            <w:proofErr w:type="spellEnd"/>
            <w:r w:rsidR="008C2DC5" w:rsidRPr="005F4D85">
              <w:rPr>
                <w:rFonts w:eastAsia="Calibri"/>
                <w:bCs/>
              </w:rPr>
              <w:t xml:space="preserve"> победы в Великой Отечественной войне. И он находится справа от нас!</w:t>
            </w:r>
          </w:p>
          <w:p w:rsidR="006F4568" w:rsidRPr="005F4D85" w:rsidRDefault="008C2DC5" w:rsidP="008C2D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F4D85">
              <w:rPr>
                <w:rFonts w:eastAsia="Calibri"/>
                <w:bCs/>
                <w:u w:val="single"/>
              </w:rPr>
              <w:t>Воспитатель:</w:t>
            </w:r>
            <w:r w:rsidRPr="005F4D85">
              <w:rPr>
                <w:rFonts w:eastAsia="Calibri"/>
                <w:bCs/>
              </w:rPr>
              <w:t xml:space="preserve"> Ребята, предлагаю сделать еще одну остановку, чтобы </w:t>
            </w:r>
            <w:proofErr w:type="spellStart"/>
            <w:r w:rsidRPr="005F4D85">
              <w:rPr>
                <w:rFonts w:eastAsia="Calibri"/>
                <w:bCs/>
              </w:rPr>
              <w:t>городовичок</w:t>
            </w:r>
            <w:proofErr w:type="spellEnd"/>
            <w:r w:rsidRPr="005F4D85">
              <w:rPr>
                <w:rFonts w:eastAsia="Calibri"/>
                <w:bCs/>
              </w:rPr>
              <w:t xml:space="preserve"> сфотографировал еще один интересный памятник</w:t>
            </w:r>
            <w:r w:rsidR="001D2835" w:rsidRPr="005F4D85">
              <w:rPr>
                <w:rFonts w:eastAsia="Calibri"/>
                <w:bCs/>
              </w:rPr>
              <w:t xml:space="preserve"> </w:t>
            </w:r>
            <w:r w:rsidR="001D2835" w:rsidRPr="005F4D85">
              <w:rPr>
                <w:bCs/>
                <w:color w:val="181818"/>
                <w:shd w:val="clear" w:color="auto" w:fill="FFFFFF"/>
              </w:rPr>
              <w:t>(</w:t>
            </w:r>
            <w:r w:rsidR="001D2835" w:rsidRPr="005F4D85">
              <w:rPr>
                <w:rFonts w:eastAsia="Calibri"/>
                <w:i/>
              </w:rPr>
              <w:t xml:space="preserve">На экране появляется  слайд – </w:t>
            </w:r>
            <w:r w:rsidR="001D2835" w:rsidRPr="005F4D85">
              <w:rPr>
                <w:rFonts w:eastAsia="Calibri"/>
                <w:bCs/>
                <w:i/>
              </w:rPr>
              <w:t>Памятник трамваю</w:t>
            </w:r>
            <w:proofErr w:type="gramStart"/>
            <w:r w:rsidR="001D2835" w:rsidRPr="005F4D85">
              <w:rPr>
                <w:rFonts w:eastAsia="Calibri"/>
                <w:bCs/>
                <w:i/>
              </w:rPr>
              <w:t xml:space="preserve"> )</w:t>
            </w:r>
            <w:proofErr w:type="gramEnd"/>
            <w:r w:rsidR="00B044FA" w:rsidRPr="005F4D85">
              <w:rPr>
                <w:rFonts w:eastAsia="Calibri"/>
                <w:bCs/>
              </w:rPr>
              <w:t xml:space="preserve"> </w:t>
            </w:r>
            <w:r w:rsidRPr="005F4D85">
              <w:rPr>
                <w:rFonts w:eastAsia="Calibri"/>
                <w:bCs/>
              </w:rPr>
              <w:t xml:space="preserve">Памятник трамваю, который открылся 26 ноября 2009 года в честь 75- </w:t>
            </w:r>
            <w:proofErr w:type="spellStart"/>
            <w:r w:rsidRPr="005F4D85">
              <w:rPr>
                <w:rFonts w:eastAsia="Calibri"/>
                <w:bCs/>
              </w:rPr>
              <w:t>летия</w:t>
            </w:r>
            <w:proofErr w:type="spellEnd"/>
            <w:r w:rsidRPr="005F4D85">
              <w:rPr>
                <w:rFonts w:eastAsia="Calibri"/>
                <w:bCs/>
              </w:rPr>
              <w:t xml:space="preserve"> трамвайного движения. Первая трамвайная линия Новосибирска была открыта 26 ноября 1934 года.  Строили ее три года.</w:t>
            </w:r>
            <w:r w:rsidR="00B42755" w:rsidRPr="005F4D85">
              <w:rPr>
                <w:rFonts w:eastAsia="Calibri"/>
                <w:bCs/>
              </w:rPr>
              <w:t xml:space="preserve"> </w:t>
            </w:r>
            <w:r w:rsidR="006F4568" w:rsidRPr="005F4D85">
              <w:rPr>
                <w:bCs/>
                <w:color w:val="3C4943"/>
                <w:shd w:val="clear" w:color="auto" w:fill="FAFBFC"/>
              </w:rPr>
              <w:t>Памятник выполнен в виде чугунной плиты 1,524 м. на 1,18 м.  и расположен между трамвайными рельсами</w:t>
            </w:r>
          </w:p>
          <w:p w:rsidR="00587853" w:rsidRPr="005F4D85" w:rsidRDefault="00587853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5F4D85">
              <w:rPr>
                <w:bCs/>
                <w:i/>
                <w:color w:val="3C4943"/>
                <w:shd w:val="clear" w:color="auto" w:fill="FAFBFC"/>
              </w:rPr>
              <w:t>Физкультминутка:</w:t>
            </w:r>
            <w:r w:rsidRPr="005F4D85">
              <w:rPr>
                <w:i/>
                <w:color w:val="000000"/>
              </w:rPr>
              <w:t xml:space="preserve"> </w:t>
            </w:r>
          </w:p>
          <w:p w:rsidR="00587853" w:rsidRPr="005F4D85" w:rsidRDefault="00587853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1"/>
                <w:color w:val="000000"/>
              </w:rPr>
              <w:t>Вот он круглый шар Земной: (круговые движения руками)</w:t>
            </w:r>
          </w:p>
          <w:p w:rsidR="00587853" w:rsidRPr="005F4D85" w:rsidRDefault="00587853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Москва, Санкт-Петербург, (руки на пояс – повороты вправо и влево)</w:t>
            </w:r>
          </w:p>
          <w:p w:rsidR="00587853" w:rsidRPr="005F4D85" w:rsidRDefault="00587853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Тюмень, Омск, Красноярск, (приседание)</w:t>
            </w:r>
          </w:p>
          <w:p w:rsidR="00587853" w:rsidRPr="005F4D85" w:rsidRDefault="00587853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Тобольск, Ишим, Томск, Новосибирск, (подскоки)</w:t>
            </w:r>
          </w:p>
          <w:p w:rsidR="00587853" w:rsidRPr="005F4D85" w:rsidRDefault="008D6F93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D85">
              <w:rPr>
                <w:rStyle w:val="c3"/>
                <w:color w:val="000000"/>
              </w:rPr>
              <w:t>Новосибирск</w:t>
            </w:r>
            <w:r w:rsidR="00587853" w:rsidRPr="005F4D85">
              <w:rPr>
                <w:rStyle w:val="c3"/>
                <w:color w:val="000000"/>
              </w:rPr>
              <w:t xml:space="preserve"> – город наш родной, (разводят руками от сердца)</w:t>
            </w:r>
          </w:p>
          <w:p w:rsidR="00587853" w:rsidRPr="005F4D85" w:rsidRDefault="008D6F93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</w:rPr>
              <w:t xml:space="preserve">Новосибирск </w:t>
            </w:r>
            <w:r w:rsidR="00587853" w:rsidRPr="005F4D85">
              <w:rPr>
                <w:rStyle w:val="c3"/>
                <w:color w:val="000000"/>
              </w:rPr>
              <w:t xml:space="preserve"> – город вот такой! (прямые руки, сжатые в кулак, а большой палец поднят вверх).</w:t>
            </w:r>
          </w:p>
          <w:p w:rsidR="003329CC" w:rsidRPr="005F4D85" w:rsidRDefault="003329CC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  <w:u w:val="single"/>
              </w:rPr>
              <w:t>Воспитатель:</w:t>
            </w:r>
            <w:r w:rsidR="00052519" w:rsidRPr="005F4D85">
              <w:rPr>
                <w:rStyle w:val="c3"/>
                <w:color w:val="000000"/>
              </w:rPr>
              <w:t xml:space="preserve"> Занимайте мес</w:t>
            </w:r>
            <w:r w:rsidR="00736222" w:rsidRPr="005F4D85">
              <w:rPr>
                <w:rStyle w:val="c3"/>
                <w:color w:val="000000"/>
              </w:rPr>
              <w:t>та,</w:t>
            </w:r>
            <w:r w:rsidR="001F43DC" w:rsidRPr="005F4D85">
              <w:rPr>
                <w:rStyle w:val="c3"/>
                <w:color w:val="000000"/>
              </w:rPr>
              <w:t xml:space="preserve"> посмотрите в окно </w:t>
            </w:r>
            <w:r w:rsidR="006401EA" w:rsidRPr="005F4D85">
              <w:rPr>
                <w:rStyle w:val="c3"/>
                <w:color w:val="000000"/>
              </w:rPr>
              <w:t xml:space="preserve"> сейчас мы будем проезжать </w:t>
            </w:r>
            <w:r w:rsidR="00736222" w:rsidRPr="005F4D85">
              <w:rPr>
                <w:rStyle w:val="c3"/>
                <w:color w:val="000000"/>
              </w:rPr>
              <w:t xml:space="preserve"> еще один </w:t>
            </w:r>
            <w:r w:rsidR="006401EA" w:rsidRPr="005F4D85">
              <w:rPr>
                <w:rStyle w:val="c3"/>
                <w:color w:val="000000"/>
              </w:rPr>
              <w:t xml:space="preserve">памятник </w:t>
            </w:r>
            <w:r w:rsidR="00736222" w:rsidRPr="005F4D85">
              <w:rPr>
                <w:rStyle w:val="c3"/>
                <w:color w:val="000000"/>
              </w:rPr>
              <w:t>на нашем пути</w:t>
            </w:r>
            <w:proofErr w:type="gramStart"/>
            <w:r w:rsidR="00736222" w:rsidRPr="005F4D85">
              <w:rPr>
                <w:rStyle w:val="c3"/>
                <w:color w:val="000000"/>
              </w:rPr>
              <w:t xml:space="preserve"> ,</w:t>
            </w:r>
            <w:proofErr w:type="gramEnd"/>
            <w:r w:rsidR="00D440C4" w:rsidRPr="005F4D85">
              <w:rPr>
                <w:bCs/>
                <w:color w:val="181818"/>
                <w:shd w:val="clear" w:color="auto" w:fill="FFFFFF"/>
              </w:rPr>
              <w:t xml:space="preserve"> (</w:t>
            </w:r>
            <w:r w:rsidR="00D440C4" w:rsidRPr="005F4D85">
              <w:rPr>
                <w:rFonts w:eastAsia="Calibri"/>
                <w:i/>
              </w:rPr>
              <w:t xml:space="preserve">На экране появляется  слайд – </w:t>
            </w:r>
            <w:r w:rsidR="00D440C4" w:rsidRPr="005F4D85">
              <w:rPr>
                <w:rFonts w:eastAsia="Calibri"/>
                <w:bCs/>
                <w:i/>
              </w:rPr>
              <w:t>Памятник первому кинотеатру )</w:t>
            </w:r>
            <w:r w:rsidR="00D440C4" w:rsidRPr="005F4D85">
              <w:rPr>
                <w:rFonts w:eastAsia="Calibri"/>
                <w:bCs/>
              </w:rPr>
              <w:t xml:space="preserve"> </w:t>
            </w:r>
            <w:r w:rsidR="00736222" w:rsidRPr="005F4D85">
              <w:rPr>
                <w:rStyle w:val="c3"/>
                <w:color w:val="000000"/>
              </w:rPr>
              <w:t>это</w:t>
            </w:r>
            <w:r w:rsidR="000B1BD2" w:rsidRPr="005F4D85">
              <w:rPr>
                <w:rStyle w:val="c3"/>
                <w:color w:val="000000"/>
              </w:rPr>
              <w:t xml:space="preserve"> </w:t>
            </w:r>
            <w:r w:rsidR="00736222" w:rsidRPr="005F4D85">
              <w:rPr>
                <w:rStyle w:val="c3"/>
                <w:color w:val="000000"/>
              </w:rPr>
              <w:t xml:space="preserve">необычный памятник с видеокамерой и видеолентами. Именно на этом месте много лет назад был открыт первый в Новосибирске кинотеатр. </w:t>
            </w:r>
            <w:r w:rsidR="00F35A34" w:rsidRPr="005F4D85">
              <w:rPr>
                <w:rStyle w:val="c3"/>
                <w:color w:val="000000"/>
              </w:rPr>
              <w:t xml:space="preserve"> Открытие памятника было приурочено к 105-летию со дня открытия кинотеатра!</w:t>
            </w:r>
          </w:p>
          <w:p w:rsidR="00B0383A" w:rsidRPr="005F4D85" w:rsidRDefault="00B0383A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proofErr w:type="spellStart"/>
            <w:r w:rsidRPr="005F4D85">
              <w:rPr>
                <w:rStyle w:val="c3"/>
                <w:color w:val="000000"/>
                <w:u w:val="single"/>
              </w:rPr>
              <w:t>Городовичок</w:t>
            </w:r>
            <w:proofErr w:type="spellEnd"/>
            <w:proofErr w:type="gramStart"/>
            <w:r w:rsidRPr="005F4D85">
              <w:rPr>
                <w:rStyle w:val="c3"/>
                <w:color w:val="000000"/>
              </w:rPr>
              <w:t xml:space="preserve"> :</w:t>
            </w:r>
            <w:proofErr w:type="gramEnd"/>
            <w:r w:rsidRPr="005F4D85">
              <w:rPr>
                <w:rStyle w:val="c3"/>
                <w:color w:val="000000"/>
              </w:rPr>
              <w:t xml:space="preserve"> Ребята</w:t>
            </w:r>
            <w:proofErr w:type="gramStart"/>
            <w:r w:rsidRPr="005F4D85">
              <w:rPr>
                <w:rStyle w:val="c3"/>
                <w:color w:val="000000"/>
              </w:rPr>
              <w:t xml:space="preserve"> ,</w:t>
            </w:r>
            <w:proofErr w:type="gramEnd"/>
            <w:r w:rsidRPr="005F4D85">
              <w:rPr>
                <w:rStyle w:val="c3"/>
                <w:color w:val="000000"/>
              </w:rPr>
              <w:t xml:space="preserve"> сколько необычных  </w:t>
            </w:r>
            <w:r w:rsidR="0061029B" w:rsidRPr="005F4D85">
              <w:rPr>
                <w:rStyle w:val="c3"/>
                <w:color w:val="000000"/>
              </w:rPr>
              <w:t>памятников мы сегодня  увидели и сфотографировали, теперь точ</w:t>
            </w:r>
            <w:r w:rsidR="005B5C38">
              <w:rPr>
                <w:rStyle w:val="c3"/>
                <w:color w:val="000000"/>
              </w:rPr>
              <w:t>но я смогу оформить фотоальбом</w:t>
            </w:r>
            <w:r w:rsidR="001F63DA">
              <w:rPr>
                <w:rStyle w:val="c3"/>
                <w:color w:val="000000"/>
              </w:rPr>
              <w:t xml:space="preserve"> для вашего садика!!! </w:t>
            </w:r>
            <w:r w:rsidR="0033169B">
              <w:rPr>
                <w:rStyle w:val="c3"/>
                <w:color w:val="000000"/>
              </w:rPr>
              <w:t>Спасибо!</w:t>
            </w:r>
          </w:p>
          <w:p w:rsidR="005D219D" w:rsidRPr="005F4D85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  <w:u w:val="single"/>
              </w:rPr>
              <w:lastRenderedPageBreak/>
              <w:t>Воспитатель:</w:t>
            </w:r>
            <w:r w:rsidRPr="005F4D85">
              <w:rPr>
                <w:rStyle w:val="c3"/>
                <w:color w:val="000000"/>
              </w:rPr>
              <w:t xml:space="preserve"> А сейчас мы с вами поспешим в одно необыкновенное здание. Отгадайте загадку</w:t>
            </w:r>
            <w:proofErr w:type="gramStart"/>
            <w:r w:rsidRPr="005F4D85">
              <w:rPr>
                <w:rStyle w:val="c3"/>
                <w:color w:val="000000"/>
              </w:rPr>
              <w:t xml:space="preserve"> :</w:t>
            </w:r>
            <w:proofErr w:type="gramEnd"/>
            <w:r w:rsidRPr="005F4D85">
              <w:rPr>
                <w:rStyle w:val="c3"/>
                <w:color w:val="000000"/>
              </w:rPr>
              <w:t xml:space="preserve"> </w:t>
            </w:r>
          </w:p>
          <w:p w:rsidR="005D219D" w:rsidRPr="005F4D85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</w:rPr>
              <w:t>« В этом здании много детей.</w:t>
            </w:r>
          </w:p>
          <w:p w:rsidR="005D219D" w:rsidRPr="005F4D85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</w:rPr>
              <w:t xml:space="preserve"> Детей учат, но не школа. </w:t>
            </w:r>
          </w:p>
          <w:p w:rsidR="005D219D" w:rsidRPr="005F4D85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</w:rPr>
              <w:t xml:space="preserve">Готовят еду, но не кафе. </w:t>
            </w:r>
          </w:p>
          <w:p w:rsidR="005D219D" w:rsidRPr="005F4D85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</w:rPr>
              <w:t>Делают прививки, но не больница.</w:t>
            </w:r>
          </w:p>
          <w:p w:rsidR="005D219D" w:rsidRPr="005F4D85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</w:rPr>
              <w:t>Проходят концерты</w:t>
            </w:r>
            <w:proofErr w:type="gramStart"/>
            <w:r w:rsidRPr="005F4D85">
              <w:rPr>
                <w:rStyle w:val="c3"/>
                <w:color w:val="000000"/>
              </w:rPr>
              <w:t xml:space="preserve"> ,</w:t>
            </w:r>
            <w:proofErr w:type="gramEnd"/>
            <w:r w:rsidRPr="005F4D85">
              <w:rPr>
                <w:rStyle w:val="c3"/>
                <w:color w:val="000000"/>
              </w:rPr>
              <w:t xml:space="preserve"> но не театр.» Что же это такое?</w:t>
            </w:r>
          </w:p>
          <w:p w:rsidR="005D219D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F4D85">
              <w:rPr>
                <w:rStyle w:val="c3"/>
                <w:color w:val="000000"/>
                <w:u w:val="single"/>
              </w:rPr>
              <w:t>Дети</w:t>
            </w:r>
            <w:proofErr w:type="gramStart"/>
            <w:r w:rsidRPr="005F4D85">
              <w:rPr>
                <w:rStyle w:val="c3"/>
                <w:color w:val="000000"/>
                <w:u w:val="single"/>
              </w:rPr>
              <w:t xml:space="preserve"> </w:t>
            </w:r>
            <w:r w:rsidRPr="005F4D85">
              <w:rPr>
                <w:rStyle w:val="c3"/>
                <w:color w:val="000000"/>
              </w:rPr>
              <w:t>:</w:t>
            </w:r>
            <w:proofErr w:type="gramEnd"/>
            <w:r w:rsidRPr="005F4D85">
              <w:rPr>
                <w:rStyle w:val="c3"/>
                <w:color w:val="000000"/>
              </w:rPr>
              <w:t xml:space="preserve"> Детский сад!</w:t>
            </w:r>
          </w:p>
          <w:p w:rsidR="00DC2552" w:rsidRDefault="00DC2552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u w:val="single"/>
              </w:rPr>
            </w:pPr>
            <w:r w:rsidRPr="00DC2552">
              <w:rPr>
                <w:rStyle w:val="c3"/>
                <w:color w:val="000000"/>
                <w:u w:val="single"/>
              </w:rPr>
              <w:t>Воспитатель:</w:t>
            </w:r>
            <w:r>
              <w:rPr>
                <w:rStyle w:val="c3"/>
                <w:color w:val="000000"/>
                <w:u w:val="single"/>
              </w:rPr>
              <w:t xml:space="preserve"> Ой, ребята, а </w:t>
            </w:r>
            <w:proofErr w:type="spellStart"/>
            <w:r>
              <w:rPr>
                <w:rStyle w:val="c3"/>
                <w:color w:val="000000"/>
                <w:u w:val="single"/>
              </w:rPr>
              <w:t>Городовичок</w:t>
            </w:r>
            <w:proofErr w:type="spellEnd"/>
            <w:r>
              <w:rPr>
                <w:rStyle w:val="c3"/>
                <w:color w:val="000000"/>
                <w:u w:val="single"/>
              </w:rPr>
              <w:t xml:space="preserve"> </w:t>
            </w:r>
            <w:proofErr w:type="gramStart"/>
            <w:r>
              <w:rPr>
                <w:rStyle w:val="c3"/>
                <w:color w:val="000000"/>
                <w:u w:val="single"/>
              </w:rPr>
              <w:t>наш</w:t>
            </w:r>
            <w:proofErr w:type="gramEnd"/>
            <w:r>
              <w:rPr>
                <w:rStyle w:val="c3"/>
                <w:color w:val="000000"/>
                <w:u w:val="single"/>
              </w:rPr>
              <w:t xml:space="preserve"> что то загрустил? Что случилось?</w:t>
            </w:r>
          </w:p>
          <w:p w:rsidR="00DC2552" w:rsidRPr="00DC2552" w:rsidRDefault="00DC2552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u w:val="single"/>
              </w:rPr>
            </w:pPr>
            <w:proofErr w:type="spellStart"/>
            <w:r>
              <w:rPr>
                <w:rStyle w:val="c3"/>
                <w:color w:val="000000"/>
                <w:u w:val="single"/>
              </w:rPr>
              <w:t>Городовичок</w:t>
            </w:r>
            <w:proofErr w:type="spellEnd"/>
            <w:r>
              <w:rPr>
                <w:rStyle w:val="c3"/>
                <w:color w:val="000000"/>
                <w:u w:val="single"/>
              </w:rPr>
              <w:t xml:space="preserve">: </w:t>
            </w:r>
            <w:r w:rsidR="006D78EB">
              <w:rPr>
                <w:rStyle w:val="c3"/>
                <w:color w:val="000000"/>
                <w:u w:val="single"/>
              </w:rPr>
              <w:t xml:space="preserve">Очень быстро, ребята с вами пролетело время! Я бы тоже хотел </w:t>
            </w:r>
            <w:proofErr w:type="gramStart"/>
            <w:r w:rsidR="006D78EB">
              <w:rPr>
                <w:rStyle w:val="c3"/>
                <w:color w:val="000000"/>
                <w:u w:val="single"/>
              </w:rPr>
              <w:t>себе</w:t>
            </w:r>
            <w:proofErr w:type="gramEnd"/>
            <w:r w:rsidR="006D78EB">
              <w:rPr>
                <w:rStyle w:val="c3"/>
                <w:color w:val="000000"/>
                <w:u w:val="single"/>
              </w:rPr>
              <w:t xml:space="preserve"> что то на память от вас…</w:t>
            </w:r>
          </w:p>
          <w:p w:rsidR="005D219D" w:rsidRDefault="005D219D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u w:val="single"/>
              </w:rPr>
            </w:pPr>
            <w:r w:rsidRPr="005F4D85">
              <w:rPr>
                <w:rStyle w:val="c3"/>
                <w:color w:val="000000"/>
              </w:rPr>
              <w:t xml:space="preserve"> </w:t>
            </w:r>
            <w:r w:rsidR="006D78EB">
              <w:rPr>
                <w:rStyle w:val="c3"/>
                <w:color w:val="000000"/>
                <w:u w:val="single"/>
              </w:rPr>
              <w:t xml:space="preserve">Воспитатель: ребята, что же нам придумать на память  </w:t>
            </w:r>
            <w:proofErr w:type="spellStart"/>
            <w:r w:rsidR="006D78EB">
              <w:rPr>
                <w:rStyle w:val="c3"/>
                <w:color w:val="000000"/>
                <w:u w:val="single"/>
              </w:rPr>
              <w:t>Городовичку</w:t>
            </w:r>
            <w:proofErr w:type="spellEnd"/>
            <w:r w:rsidR="006D78EB">
              <w:rPr>
                <w:rStyle w:val="c3"/>
                <w:color w:val="000000"/>
                <w:u w:val="single"/>
              </w:rPr>
              <w:t>?</w:t>
            </w:r>
          </w:p>
          <w:p w:rsidR="006D78EB" w:rsidRDefault="006D78EB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u w:val="single"/>
              </w:rPr>
            </w:pPr>
            <w:r>
              <w:rPr>
                <w:rStyle w:val="c3"/>
                <w:color w:val="000000"/>
                <w:u w:val="single"/>
              </w:rPr>
              <w:t xml:space="preserve">Дети: давайте нарисуем много рисунков о </w:t>
            </w:r>
            <w:proofErr w:type="spellStart"/>
            <w:r>
              <w:rPr>
                <w:rStyle w:val="c3"/>
                <w:color w:val="000000"/>
                <w:u w:val="single"/>
              </w:rPr>
              <w:t>городовичке</w:t>
            </w:r>
            <w:proofErr w:type="spellEnd"/>
            <w:r>
              <w:rPr>
                <w:rStyle w:val="c3"/>
                <w:color w:val="000000"/>
                <w:u w:val="single"/>
              </w:rPr>
              <w:t>, сделаем поделки</w:t>
            </w:r>
            <w:r w:rsidR="00597B86">
              <w:rPr>
                <w:rStyle w:val="c3"/>
                <w:color w:val="000000"/>
                <w:u w:val="single"/>
              </w:rPr>
              <w:t>, слепим его</w:t>
            </w:r>
            <w:r w:rsidR="007E3FC9">
              <w:rPr>
                <w:rStyle w:val="c3"/>
                <w:color w:val="000000"/>
                <w:u w:val="single"/>
              </w:rPr>
              <w:t>!</w:t>
            </w:r>
          </w:p>
          <w:p w:rsidR="00821DF2" w:rsidRDefault="005155C7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u w:val="single"/>
              </w:rPr>
            </w:pPr>
            <w:r>
              <w:rPr>
                <w:rStyle w:val="c3"/>
                <w:color w:val="000000"/>
                <w:u w:val="single"/>
              </w:rPr>
              <w:t>Вос</w:t>
            </w:r>
            <w:r w:rsidR="00821DF2">
              <w:rPr>
                <w:rStyle w:val="c3"/>
                <w:color w:val="000000"/>
                <w:u w:val="single"/>
              </w:rPr>
              <w:t>питатель: Точно ребята, возвращаемся скорее в сад</w:t>
            </w:r>
            <w:r w:rsidR="007E3FC9">
              <w:rPr>
                <w:rStyle w:val="c3"/>
                <w:color w:val="000000"/>
                <w:u w:val="single"/>
              </w:rPr>
              <w:t xml:space="preserve"> </w:t>
            </w:r>
            <w:r w:rsidR="00821DF2">
              <w:rPr>
                <w:rStyle w:val="c3"/>
                <w:color w:val="000000"/>
                <w:u w:val="single"/>
              </w:rPr>
              <w:t xml:space="preserve">и устроим выставку рисунков и поделок про </w:t>
            </w:r>
            <w:proofErr w:type="spellStart"/>
            <w:r w:rsidR="00821DF2">
              <w:rPr>
                <w:rStyle w:val="c3"/>
                <w:color w:val="000000"/>
                <w:u w:val="single"/>
              </w:rPr>
              <w:t>городовичка</w:t>
            </w:r>
            <w:proofErr w:type="spellEnd"/>
            <w:r w:rsidR="00821DF2">
              <w:rPr>
                <w:rStyle w:val="c3"/>
                <w:color w:val="000000"/>
                <w:u w:val="single"/>
              </w:rPr>
              <w:t>!</w:t>
            </w:r>
          </w:p>
          <w:p w:rsidR="0052534B" w:rsidRPr="005F4D85" w:rsidRDefault="0052534B" w:rsidP="0058785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proofErr w:type="spellStart"/>
            <w:r>
              <w:rPr>
                <w:rStyle w:val="c3"/>
                <w:color w:val="000000"/>
                <w:u w:val="single"/>
              </w:rPr>
              <w:t>Городовичок</w:t>
            </w:r>
            <w:proofErr w:type="spellEnd"/>
            <w:r>
              <w:rPr>
                <w:rStyle w:val="c3"/>
                <w:color w:val="000000"/>
                <w:u w:val="single"/>
              </w:rPr>
              <w:t>: ух ты, я буду очень рад!!!</w:t>
            </w:r>
          </w:p>
          <w:p w:rsidR="0089779D" w:rsidRPr="005F4D85" w:rsidRDefault="0089779D" w:rsidP="002C36AA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779D" w:rsidRPr="005F4D85" w:rsidTr="00E7120D">
        <w:tc>
          <w:tcPr>
            <w:tcW w:w="3545" w:type="dxa"/>
            <w:shd w:val="clear" w:color="auto" w:fill="auto"/>
          </w:tcPr>
          <w:p w:rsidR="0089779D" w:rsidRPr="005F4D85" w:rsidRDefault="0089779D" w:rsidP="0089779D">
            <w:pPr>
              <w:tabs>
                <w:tab w:val="left" w:pos="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6094" w:type="dxa"/>
            <w:shd w:val="clear" w:color="auto" w:fill="auto"/>
          </w:tcPr>
          <w:p w:rsidR="00272698" w:rsidRPr="005F4D85" w:rsidRDefault="0018534A" w:rsidP="0020323B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Итоги нашей прогулки по достопримечательностям</w:t>
            </w:r>
          </w:p>
          <w:p w:rsidR="0020323B" w:rsidRPr="005F4D85" w:rsidRDefault="00272698" w:rsidP="0020323B">
            <w:pPr>
              <w:tabs>
                <w:tab w:val="left" w:pos="8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796" w:rsidRPr="005F4D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 w:rsidR="00723796" w:rsidRPr="005F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3796" w:rsidRPr="005F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75E" w:rsidRPr="005F4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C575E" w:rsidRPr="005F4D85">
              <w:rPr>
                <w:rFonts w:ascii="Times New Roman" w:hAnsi="Times New Roman" w:cs="Times New Roman"/>
                <w:sz w:val="24"/>
                <w:szCs w:val="24"/>
              </w:rPr>
              <w:t>егодня мы с вами увидели как  много интересных памятников есть в нашем городе!</w:t>
            </w:r>
          </w:p>
          <w:p w:rsidR="001A67A9" w:rsidRPr="005F4D85" w:rsidRDefault="001A67A9" w:rsidP="001A67A9">
            <w:pPr>
              <w:tabs>
                <w:tab w:val="left" w:pos="884"/>
              </w:tabs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D8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 </w:t>
            </w:r>
            <w:r w:rsidR="002D0F6D" w:rsidRPr="005F4D8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Воспитатель</w:t>
            </w:r>
            <w:r w:rsidR="002D0F6D" w:rsidRPr="005F4D8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="002D0F6D" w:rsidRPr="005F4D8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Ребята, удалось ли нам собрать информацию, чт</w:t>
            </w:r>
            <w:r w:rsidR="00DA35D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обы помочь оформить фото</w:t>
            </w:r>
            <w:r w:rsidR="00DC255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35D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льбом</w:t>
            </w:r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Городовичку</w:t>
            </w:r>
            <w:proofErr w:type="spellEnd"/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A67A9" w:rsidRPr="005F4D85" w:rsidRDefault="001A67A9" w:rsidP="001A67A9">
            <w:pPr>
              <w:tabs>
                <w:tab w:val="left" w:pos="884"/>
              </w:tabs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4D8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Дети:</w:t>
            </w:r>
            <w:r w:rsidRPr="005F4D8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5F4D8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Да, удалось.</w:t>
            </w:r>
          </w:p>
          <w:p w:rsidR="00852A8B" w:rsidRPr="005F4D85" w:rsidRDefault="002D0F6D" w:rsidP="001A67A9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Воспитатель</w:t>
            </w:r>
            <w:proofErr w:type="gramStart"/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0D3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А как мы собирали информацию</w:t>
            </w:r>
            <w:proofErr w:type="gramStart"/>
            <w:r w:rsidR="00CC70D3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CC70D3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70D3" w:rsidRPr="005F4D85" w:rsidRDefault="00D4444C" w:rsidP="001A67A9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8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Дети</w:t>
            </w:r>
            <w:proofErr w:type="gramStart"/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0D3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Мы отправились на экскурсию по городу</w:t>
            </w:r>
            <w:r w:rsidR="003C75D4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автобусе</w:t>
            </w:r>
            <w:proofErr w:type="gramStart"/>
            <w:r w:rsidR="003C75D4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0D3" w:rsidRPr="005F4D85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proofErr w:type="gramEnd"/>
          </w:p>
          <w:p w:rsidR="0099368D" w:rsidRDefault="00D65509" w:rsidP="001A67A9">
            <w:pPr>
              <w:tabs>
                <w:tab w:val="left" w:pos="884"/>
              </w:tabs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</w:t>
            </w:r>
            <w:proofErr w:type="gramStart"/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F4D8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1A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уверенна, что вам понравилась наша экскурсия</w:t>
            </w:r>
            <w:r w:rsidR="001C143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! А что бы вы хотели рассказать вашим родителям? Какие достопримечательности вы узнали? Какое место вам особенно понравилось?</w:t>
            </w:r>
            <w:r w:rsidR="00E813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у нас осталось на память о нашем путешествии</w:t>
            </w:r>
            <w:r w:rsidR="003427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E813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813F8" w:rsidRPr="00E813F8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E813F8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End"/>
            <w:r w:rsidR="00E813F8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фотоальбом </w:t>
            </w:r>
            <w:proofErr w:type="spellStart"/>
            <w:r w:rsidR="00E813F8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="00E813F8" w:rsidRPr="00E813F8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ородовичка</w:t>
            </w:r>
            <w:proofErr w:type="spellEnd"/>
            <w:r w:rsidR="00E813F8" w:rsidRPr="00E813F8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99368D" w:rsidRPr="0099368D" w:rsidRDefault="0099368D" w:rsidP="001A67A9">
            <w:pPr>
              <w:tabs>
                <w:tab w:val="left" w:pos="884"/>
              </w:tabs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: </w:t>
            </w:r>
            <w:r w:rsidR="003F0F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же скорее оформим выставку про </w:t>
            </w:r>
            <w:proofErr w:type="spellStart"/>
            <w:r w:rsidR="003F0F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Городовичка</w:t>
            </w:r>
            <w:proofErr w:type="spellEnd"/>
            <w:r w:rsidR="003F0F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пригласим  на нее родителей</w:t>
            </w:r>
            <w:r w:rsidR="002568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малышей</w:t>
            </w:r>
            <w:proofErr w:type="gramStart"/>
            <w:r w:rsidR="003F0F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3F0FF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покажем им фотоальбом!</w:t>
            </w:r>
          </w:p>
          <w:p w:rsidR="00852A8B" w:rsidRPr="005F4D85" w:rsidRDefault="00852A8B" w:rsidP="001C1436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779D" w:rsidRPr="005F4D85" w:rsidRDefault="0089779D" w:rsidP="008977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53B" w:rsidRPr="005F4D85" w:rsidRDefault="0013053B">
      <w:pPr>
        <w:rPr>
          <w:rFonts w:ascii="Times New Roman" w:hAnsi="Times New Roman" w:cs="Times New Roman"/>
          <w:sz w:val="24"/>
          <w:szCs w:val="24"/>
        </w:rPr>
      </w:pPr>
    </w:p>
    <w:sectPr w:rsidR="0013053B" w:rsidRPr="005F4D85" w:rsidSect="00E712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CFE"/>
    <w:multiLevelType w:val="multilevel"/>
    <w:tmpl w:val="C2B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27DBD"/>
    <w:multiLevelType w:val="hybridMultilevel"/>
    <w:tmpl w:val="67C463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71FD"/>
    <w:multiLevelType w:val="hybridMultilevel"/>
    <w:tmpl w:val="B32C5428"/>
    <w:lvl w:ilvl="0" w:tplc="FE047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45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E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2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45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6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3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A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5C7362"/>
    <w:multiLevelType w:val="hybridMultilevel"/>
    <w:tmpl w:val="8ED4FE7E"/>
    <w:lvl w:ilvl="0" w:tplc="EFF67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0F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62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49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C8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A0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8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89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2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591437"/>
    <w:multiLevelType w:val="hybridMultilevel"/>
    <w:tmpl w:val="D910C26E"/>
    <w:lvl w:ilvl="0" w:tplc="FAD8F4B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E6"/>
    <w:rsid w:val="0000794B"/>
    <w:rsid w:val="00007DB5"/>
    <w:rsid w:val="000130B7"/>
    <w:rsid w:val="00015935"/>
    <w:rsid w:val="000217C5"/>
    <w:rsid w:val="0002261F"/>
    <w:rsid w:val="000274EC"/>
    <w:rsid w:val="00036858"/>
    <w:rsid w:val="0004041A"/>
    <w:rsid w:val="00041F9F"/>
    <w:rsid w:val="00052519"/>
    <w:rsid w:val="00052A8F"/>
    <w:rsid w:val="00055C8F"/>
    <w:rsid w:val="00064F3A"/>
    <w:rsid w:val="0008423A"/>
    <w:rsid w:val="0008576A"/>
    <w:rsid w:val="000951BF"/>
    <w:rsid w:val="000A5319"/>
    <w:rsid w:val="000A65F7"/>
    <w:rsid w:val="000B1350"/>
    <w:rsid w:val="000B1BD2"/>
    <w:rsid w:val="000C4BC2"/>
    <w:rsid w:val="000C6E38"/>
    <w:rsid w:val="0010246F"/>
    <w:rsid w:val="00117518"/>
    <w:rsid w:val="0013053B"/>
    <w:rsid w:val="00131FE5"/>
    <w:rsid w:val="001370B7"/>
    <w:rsid w:val="00147346"/>
    <w:rsid w:val="00153B08"/>
    <w:rsid w:val="00155052"/>
    <w:rsid w:val="00174627"/>
    <w:rsid w:val="00181F24"/>
    <w:rsid w:val="001825DC"/>
    <w:rsid w:val="00183072"/>
    <w:rsid w:val="0018534A"/>
    <w:rsid w:val="001861D7"/>
    <w:rsid w:val="00194628"/>
    <w:rsid w:val="001A67A9"/>
    <w:rsid w:val="001B4170"/>
    <w:rsid w:val="001C1436"/>
    <w:rsid w:val="001D0EB1"/>
    <w:rsid w:val="001D2835"/>
    <w:rsid w:val="001E0D0D"/>
    <w:rsid w:val="001E3BB3"/>
    <w:rsid w:val="001F43DC"/>
    <w:rsid w:val="001F610E"/>
    <w:rsid w:val="001F63DA"/>
    <w:rsid w:val="00200833"/>
    <w:rsid w:val="0020323B"/>
    <w:rsid w:val="002149C7"/>
    <w:rsid w:val="00222C2F"/>
    <w:rsid w:val="0025683F"/>
    <w:rsid w:val="00256E0F"/>
    <w:rsid w:val="00257C17"/>
    <w:rsid w:val="002642D5"/>
    <w:rsid w:val="00272698"/>
    <w:rsid w:val="0027462A"/>
    <w:rsid w:val="00280AD2"/>
    <w:rsid w:val="002B0844"/>
    <w:rsid w:val="002B702D"/>
    <w:rsid w:val="002C2C56"/>
    <w:rsid w:val="002C36AA"/>
    <w:rsid w:val="002D00CA"/>
    <w:rsid w:val="002D0F6D"/>
    <w:rsid w:val="002D2D17"/>
    <w:rsid w:val="002D59FF"/>
    <w:rsid w:val="002F0B62"/>
    <w:rsid w:val="003066DE"/>
    <w:rsid w:val="0033169B"/>
    <w:rsid w:val="003329CC"/>
    <w:rsid w:val="0034272E"/>
    <w:rsid w:val="00350796"/>
    <w:rsid w:val="00351669"/>
    <w:rsid w:val="00352928"/>
    <w:rsid w:val="00353773"/>
    <w:rsid w:val="003573FD"/>
    <w:rsid w:val="00362E1C"/>
    <w:rsid w:val="00363073"/>
    <w:rsid w:val="0036458D"/>
    <w:rsid w:val="0036525E"/>
    <w:rsid w:val="00391F48"/>
    <w:rsid w:val="003920C0"/>
    <w:rsid w:val="003A0D8F"/>
    <w:rsid w:val="003A2B19"/>
    <w:rsid w:val="003B35DE"/>
    <w:rsid w:val="003C75D4"/>
    <w:rsid w:val="003C7CAE"/>
    <w:rsid w:val="003D3387"/>
    <w:rsid w:val="003D346A"/>
    <w:rsid w:val="003E402C"/>
    <w:rsid w:val="003F0FF8"/>
    <w:rsid w:val="00411557"/>
    <w:rsid w:val="0043255C"/>
    <w:rsid w:val="00432DA1"/>
    <w:rsid w:val="00436104"/>
    <w:rsid w:val="00454CEF"/>
    <w:rsid w:val="00460DB0"/>
    <w:rsid w:val="004624D6"/>
    <w:rsid w:val="00471489"/>
    <w:rsid w:val="00493D83"/>
    <w:rsid w:val="00495CB9"/>
    <w:rsid w:val="00496A03"/>
    <w:rsid w:val="004B55DA"/>
    <w:rsid w:val="004C3F81"/>
    <w:rsid w:val="004F7F4B"/>
    <w:rsid w:val="00507486"/>
    <w:rsid w:val="005155C7"/>
    <w:rsid w:val="005175EB"/>
    <w:rsid w:val="00517637"/>
    <w:rsid w:val="00521A0E"/>
    <w:rsid w:val="0052534B"/>
    <w:rsid w:val="005311AB"/>
    <w:rsid w:val="00537F8A"/>
    <w:rsid w:val="00550E2D"/>
    <w:rsid w:val="00553671"/>
    <w:rsid w:val="00566347"/>
    <w:rsid w:val="00573DCC"/>
    <w:rsid w:val="0057520D"/>
    <w:rsid w:val="00581EC1"/>
    <w:rsid w:val="00587853"/>
    <w:rsid w:val="00590904"/>
    <w:rsid w:val="005964F2"/>
    <w:rsid w:val="00597B86"/>
    <w:rsid w:val="005A2DB8"/>
    <w:rsid w:val="005B5C38"/>
    <w:rsid w:val="005C1259"/>
    <w:rsid w:val="005C214C"/>
    <w:rsid w:val="005D219D"/>
    <w:rsid w:val="005D5660"/>
    <w:rsid w:val="005F0634"/>
    <w:rsid w:val="005F372A"/>
    <w:rsid w:val="005F4996"/>
    <w:rsid w:val="005F4D85"/>
    <w:rsid w:val="0061029B"/>
    <w:rsid w:val="0061318E"/>
    <w:rsid w:val="006401EA"/>
    <w:rsid w:val="00642ECC"/>
    <w:rsid w:val="0067081F"/>
    <w:rsid w:val="00672128"/>
    <w:rsid w:val="00695C69"/>
    <w:rsid w:val="006A4124"/>
    <w:rsid w:val="006A7A66"/>
    <w:rsid w:val="006B2E7C"/>
    <w:rsid w:val="006D2281"/>
    <w:rsid w:val="006D40B5"/>
    <w:rsid w:val="006D78EB"/>
    <w:rsid w:val="006E74AA"/>
    <w:rsid w:val="006F4568"/>
    <w:rsid w:val="007037A9"/>
    <w:rsid w:val="0070402B"/>
    <w:rsid w:val="007161D9"/>
    <w:rsid w:val="007216A0"/>
    <w:rsid w:val="00723457"/>
    <w:rsid w:val="00723796"/>
    <w:rsid w:val="00726EFC"/>
    <w:rsid w:val="0072783A"/>
    <w:rsid w:val="00730164"/>
    <w:rsid w:val="00736222"/>
    <w:rsid w:val="007376E2"/>
    <w:rsid w:val="00753B53"/>
    <w:rsid w:val="0075609C"/>
    <w:rsid w:val="00766313"/>
    <w:rsid w:val="00774303"/>
    <w:rsid w:val="00783670"/>
    <w:rsid w:val="00795F1C"/>
    <w:rsid w:val="007A0B0C"/>
    <w:rsid w:val="007A49E2"/>
    <w:rsid w:val="007A5586"/>
    <w:rsid w:val="007B6790"/>
    <w:rsid w:val="007C3A3E"/>
    <w:rsid w:val="007D20D9"/>
    <w:rsid w:val="007D4AE2"/>
    <w:rsid w:val="007E1A57"/>
    <w:rsid w:val="007E3FC9"/>
    <w:rsid w:val="007F3D2C"/>
    <w:rsid w:val="007F56D2"/>
    <w:rsid w:val="007F6FEA"/>
    <w:rsid w:val="00807125"/>
    <w:rsid w:val="00812121"/>
    <w:rsid w:val="00821DF2"/>
    <w:rsid w:val="008229B2"/>
    <w:rsid w:val="00827C84"/>
    <w:rsid w:val="00831539"/>
    <w:rsid w:val="00836E51"/>
    <w:rsid w:val="00852A8B"/>
    <w:rsid w:val="008630A2"/>
    <w:rsid w:val="00873BDE"/>
    <w:rsid w:val="008745D0"/>
    <w:rsid w:val="008773CF"/>
    <w:rsid w:val="00887126"/>
    <w:rsid w:val="0089779D"/>
    <w:rsid w:val="008B0F8E"/>
    <w:rsid w:val="008B4BBA"/>
    <w:rsid w:val="008C2DC5"/>
    <w:rsid w:val="008C7F42"/>
    <w:rsid w:val="008D3A70"/>
    <w:rsid w:val="008D6F93"/>
    <w:rsid w:val="008D7EE6"/>
    <w:rsid w:val="008E700A"/>
    <w:rsid w:val="008F62EA"/>
    <w:rsid w:val="00902922"/>
    <w:rsid w:val="0092002A"/>
    <w:rsid w:val="009324BD"/>
    <w:rsid w:val="009366D2"/>
    <w:rsid w:val="0094654E"/>
    <w:rsid w:val="00947B73"/>
    <w:rsid w:val="00970927"/>
    <w:rsid w:val="009739AF"/>
    <w:rsid w:val="00980E6C"/>
    <w:rsid w:val="00983262"/>
    <w:rsid w:val="00986EC8"/>
    <w:rsid w:val="009876BF"/>
    <w:rsid w:val="0099368D"/>
    <w:rsid w:val="009B1E54"/>
    <w:rsid w:val="009D0337"/>
    <w:rsid w:val="009D07D6"/>
    <w:rsid w:val="009F15A2"/>
    <w:rsid w:val="00A12A81"/>
    <w:rsid w:val="00A22AE1"/>
    <w:rsid w:val="00A4358B"/>
    <w:rsid w:val="00A454AF"/>
    <w:rsid w:val="00A52D1A"/>
    <w:rsid w:val="00A629E3"/>
    <w:rsid w:val="00A63BA5"/>
    <w:rsid w:val="00A9399F"/>
    <w:rsid w:val="00AD0A6C"/>
    <w:rsid w:val="00AD0D2B"/>
    <w:rsid w:val="00AD2A16"/>
    <w:rsid w:val="00AD5EDE"/>
    <w:rsid w:val="00AE3016"/>
    <w:rsid w:val="00AE7A89"/>
    <w:rsid w:val="00B0182A"/>
    <w:rsid w:val="00B0383A"/>
    <w:rsid w:val="00B044FA"/>
    <w:rsid w:val="00B149CA"/>
    <w:rsid w:val="00B22344"/>
    <w:rsid w:val="00B42755"/>
    <w:rsid w:val="00B441A0"/>
    <w:rsid w:val="00B801B6"/>
    <w:rsid w:val="00B872C2"/>
    <w:rsid w:val="00B977BE"/>
    <w:rsid w:val="00BB4548"/>
    <w:rsid w:val="00BB46A0"/>
    <w:rsid w:val="00BB674E"/>
    <w:rsid w:val="00BC2125"/>
    <w:rsid w:val="00BD2B8B"/>
    <w:rsid w:val="00BE1332"/>
    <w:rsid w:val="00BE60B9"/>
    <w:rsid w:val="00C006CA"/>
    <w:rsid w:val="00C010A6"/>
    <w:rsid w:val="00C310BD"/>
    <w:rsid w:val="00C36929"/>
    <w:rsid w:val="00C36D9C"/>
    <w:rsid w:val="00C43DEF"/>
    <w:rsid w:val="00C56222"/>
    <w:rsid w:val="00C6393D"/>
    <w:rsid w:val="00C94FF6"/>
    <w:rsid w:val="00CB785C"/>
    <w:rsid w:val="00CB7C67"/>
    <w:rsid w:val="00CC70D3"/>
    <w:rsid w:val="00CD1653"/>
    <w:rsid w:val="00CE561F"/>
    <w:rsid w:val="00D01164"/>
    <w:rsid w:val="00D14B2A"/>
    <w:rsid w:val="00D17C06"/>
    <w:rsid w:val="00D17DBB"/>
    <w:rsid w:val="00D20667"/>
    <w:rsid w:val="00D21EB5"/>
    <w:rsid w:val="00D24CC6"/>
    <w:rsid w:val="00D27F03"/>
    <w:rsid w:val="00D349FC"/>
    <w:rsid w:val="00D428FE"/>
    <w:rsid w:val="00D440C4"/>
    <w:rsid w:val="00D4444C"/>
    <w:rsid w:val="00D52CFC"/>
    <w:rsid w:val="00D55211"/>
    <w:rsid w:val="00D6269F"/>
    <w:rsid w:val="00D6416F"/>
    <w:rsid w:val="00D6522B"/>
    <w:rsid w:val="00D65509"/>
    <w:rsid w:val="00D86005"/>
    <w:rsid w:val="00D90224"/>
    <w:rsid w:val="00D91DF1"/>
    <w:rsid w:val="00D955F8"/>
    <w:rsid w:val="00DA1286"/>
    <w:rsid w:val="00DA35D7"/>
    <w:rsid w:val="00DB0F38"/>
    <w:rsid w:val="00DB29CF"/>
    <w:rsid w:val="00DC2552"/>
    <w:rsid w:val="00DD17F4"/>
    <w:rsid w:val="00DD75A0"/>
    <w:rsid w:val="00DE177C"/>
    <w:rsid w:val="00E073FC"/>
    <w:rsid w:val="00E119CE"/>
    <w:rsid w:val="00E7120D"/>
    <w:rsid w:val="00E74AB8"/>
    <w:rsid w:val="00E813F8"/>
    <w:rsid w:val="00E91DA2"/>
    <w:rsid w:val="00EA0C91"/>
    <w:rsid w:val="00EA4FC8"/>
    <w:rsid w:val="00EA5CE7"/>
    <w:rsid w:val="00EA6999"/>
    <w:rsid w:val="00EB304C"/>
    <w:rsid w:val="00EB75F1"/>
    <w:rsid w:val="00EC25E4"/>
    <w:rsid w:val="00EC57B1"/>
    <w:rsid w:val="00ED1C70"/>
    <w:rsid w:val="00EE60F0"/>
    <w:rsid w:val="00EE71A7"/>
    <w:rsid w:val="00EE71E0"/>
    <w:rsid w:val="00EF1F10"/>
    <w:rsid w:val="00F27D65"/>
    <w:rsid w:val="00F35A34"/>
    <w:rsid w:val="00F423D4"/>
    <w:rsid w:val="00F44E35"/>
    <w:rsid w:val="00F45D92"/>
    <w:rsid w:val="00F53C49"/>
    <w:rsid w:val="00F82A44"/>
    <w:rsid w:val="00F84DBE"/>
    <w:rsid w:val="00F9465F"/>
    <w:rsid w:val="00FA1ABB"/>
    <w:rsid w:val="00FA777E"/>
    <w:rsid w:val="00FA7E87"/>
    <w:rsid w:val="00FB1C33"/>
    <w:rsid w:val="00FC575E"/>
    <w:rsid w:val="00FE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3B"/>
    <w:pPr>
      <w:ind w:left="720"/>
      <w:contextualSpacing/>
    </w:pPr>
  </w:style>
  <w:style w:type="character" w:styleId="a4">
    <w:name w:val="Strong"/>
    <w:basedOn w:val="a0"/>
    <w:uiPriority w:val="22"/>
    <w:qFormat/>
    <w:rsid w:val="0072783A"/>
    <w:rPr>
      <w:b/>
      <w:bCs/>
    </w:rPr>
  </w:style>
  <w:style w:type="character" w:styleId="a5">
    <w:name w:val="Emphasis"/>
    <w:basedOn w:val="a0"/>
    <w:uiPriority w:val="20"/>
    <w:qFormat/>
    <w:rsid w:val="0072783A"/>
    <w:rPr>
      <w:i/>
      <w:iCs/>
    </w:rPr>
  </w:style>
  <w:style w:type="paragraph" w:styleId="a6">
    <w:name w:val="Normal (Web)"/>
    <w:basedOn w:val="a"/>
    <w:uiPriority w:val="99"/>
    <w:unhideWhenUsed/>
    <w:rsid w:val="00FB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8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EC1"/>
  </w:style>
  <w:style w:type="character" w:customStyle="1" w:styleId="c1">
    <w:name w:val="c1"/>
    <w:basedOn w:val="a0"/>
    <w:rsid w:val="00581EC1"/>
  </w:style>
  <w:style w:type="character" w:customStyle="1" w:styleId="c0">
    <w:name w:val="c0"/>
    <w:basedOn w:val="a0"/>
    <w:rsid w:val="00AE3016"/>
  </w:style>
  <w:style w:type="character" w:customStyle="1" w:styleId="dvbold">
    <w:name w:val="dvbold"/>
    <w:basedOn w:val="a0"/>
    <w:rsid w:val="002D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Maibenben</cp:lastModifiedBy>
  <cp:revision>418</cp:revision>
  <dcterms:created xsi:type="dcterms:W3CDTF">2021-02-15T05:00:00Z</dcterms:created>
  <dcterms:modified xsi:type="dcterms:W3CDTF">2022-03-22T03:19:00Z</dcterms:modified>
</cp:coreProperties>
</file>